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781785" w14:textId="77777777" w:rsidR="00B47476" w:rsidRDefault="00C5646F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2F34AA5C" wp14:editId="49105027">
                <wp:simplePos x="0" y="0"/>
                <wp:positionH relativeFrom="column">
                  <wp:posOffset>-708025</wp:posOffset>
                </wp:positionH>
                <wp:positionV relativeFrom="paragraph">
                  <wp:posOffset>0</wp:posOffset>
                </wp:positionV>
                <wp:extent cx="5039995" cy="7200265"/>
                <wp:effectExtent l="0" t="0" r="27305" b="19685"/>
                <wp:wrapTight wrapText="bothSides">
                  <wp:wrapPolygon edited="0">
                    <wp:start x="0" y="0"/>
                    <wp:lineTo x="0" y="21602"/>
                    <wp:lineTo x="21635" y="21602"/>
                    <wp:lineTo x="21635" y="0"/>
                    <wp:lineTo x="0" y="0"/>
                  </wp:wrapPolygon>
                </wp:wrapTight>
                <wp:docPr id="68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9995" cy="720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  <a:lumOff val="0"/>
                            </a:schemeClr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23EE9E" w14:textId="77777777" w:rsidR="00CE341C" w:rsidRDefault="00CE341C" w:rsidP="00347587">
                            <w:pPr>
                              <w:spacing w:line="240" w:lineRule="auto"/>
                              <w:ind w:firstLine="708"/>
                              <w:jc w:val="center"/>
                              <w:rPr>
                                <w:rFonts w:ascii="Berlin Sans FB" w:hAnsi="Berlin Sans FB"/>
                                <w:color w:val="A2264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A2264C"/>
                                <w:sz w:val="24"/>
                                <w:szCs w:val="24"/>
                              </w:rPr>
                              <w:t xml:space="preserve">                         </w:t>
                            </w:r>
                          </w:p>
                          <w:p w14:paraId="4B37421D" w14:textId="77777777" w:rsidR="00A5440B" w:rsidRDefault="00A5440B" w:rsidP="00116BC6">
                            <w:pPr>
                              <w:spacing w:after="0" w:line="240" w:lineRule="auto"/>
                              <w:ind w:firstLine="708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21F0421B" w14:textId="0F62527B" w:rsidR="00A5440B" w:rsidRDefault="00B44EE3" w:rsidP="00116BC6">
                            <w:pPr>
                              <w:spacing w:after="0" w:line="240" w:lineRule="auto"/>
                              <w:ind w:firstLine="708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2D91B5"/>
                                <w:sz w:val="24"/>
                                <w:szCs w:val="24"/>
                              </w:rPr>
                              <w:t xml:space="preserve">N’oubliez pas de coudre le bouton pour l’œil, </w:t>
                            </w:r>
                          </w:p>
                          <w:p w14:paraId="4A02FC32" w14:textId="3D5C5705" w:rsidR="00B44EE3" w:rsidRDefault="00B44EE3" w:rsidP="00116BC6">
                            <w:pPr>
                              <w:spacing w:after="0" w:line="240" w:lineRule="auto"/>
                              <w:ind w:firstLine="708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2D91B5"/>
                                <w:sz w:val="24"/>
                                <w:szCs w:val="24"/>
                              </w:rPr>
                              <w:t>Vous pouvez broder de l’herbe, un prénom, ou faire un nid à votre « poule »</w:t>
                            </w:r>
                          </w:p>
                          <w:p w14:paraId="40559E76" w14:textId="77777777" w:rsidR="00B44EE3" w:rsidRDefault="00B44EE3" w:rsidP="00B44EE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firstLine="708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4FCF283B" w14:textId="2060E59E" w:rsidR="00B44EE3" w:rsidRPr="005C227B" w:rsidRDefault="00B44EE3" w:rsidP="00B44EE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firstLine="708"/>
                              <w:rPr>
                                <w:color w:val="2D91B5"/>
                                <w:sz w:val="28"/>
                                <w:szCs w:val="28"/>
                              </w:rPr>
                            </w:pPr>
                            <w:r w:rsidRPr="005C227B">
                              <w:rPr>
                                <w:color w:val="2D91B5"/>
                                <w:sz w:val="28"/>
                                <w:szCs w:val="28"/>
                              </w:rPr>
                              <w:t>R</w:t>
                            </w:r>
                            <w:r w:rsidRPr="005C227B">
                              <w:rPr>
                                <w:color w:val="2D91B5"/>
                                <w:sz w:val="28"/>
                                <w:szCs w:val="28"/>
                              </w:rPr>
                              <w:t>égalez-vous !</w:t>
                            </w:r>
                          </w:p>
                          <w:p w14:paraId="1924CB0C" w14:textId="59474B7B" w:rsidR="00A5440B" w:rsidRDefault="00A5440B" w:rsidP="00116BC6">
                            <w:pPr>
                              <w:spacing w:after="0" w:line="240" w:lineRule="auto"/>
                              <w:ind w:firstLine="708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338E388B" w14:textId="77777777" w:rsidR="00A5440B" w:rsidRDefault="00A5440B" w:rsidP="00116BC6">
                            <w:pPr>
                              <w:spacing w:after="0" w:line="240" w:lineRule="auto"/>
                              <w:ind w:firstLine="708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721BF446" w14:textId="77777777" w:rsidR="00A5440B" w:rsidRDefault="00A5440B" w:rsidP="00116BC6">
                            <w:pPr>
                              <w:spacing w:after="0" w:line="240" w:lineRule="auto"/>
                              <w:ind w:firstLine="708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35772215" w14:textId="77777777" w:rsidR="00A5440B" w:rsidRPr="00116BC6" w:rsidRDefault="00A5440B" w:rsidP="00116BC6">
                            <w:pPr>
                              <w:spacing w:after="0" w:line="240" w:lineRule="auto"/>
                              <w:ind w:firstLine="708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366354D3" w14:textId="6AC75055" w:rsidR="00BF41C4" w:rsidRDefault="00BF41C4" w:rsidP="00BF41C4">
                            <w:pPr>
                              <w:spacing w:after="0" w:line="240" w:lineRule="auto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7B61BEEB" w14:textId="6FE628E4" w:rsidR="00B21B42" w:rsidRDefault="00B21B42" w:rsidP="00BF41C4">
                            <w:pPr>
                              <w:spacing w:after="0" w:line="240" w:lineRule="auto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6BBBA5D7" w14:textId="18D6226B" w:rsidR="00B21B42" w:rsidRDefault="00B21B42" w:rsidP="00BF41C4">
                            <w:pPr>
                              <w:spacing w:after="0" w:line="240" w:lineRule="auto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69F31957" w14:textId="2E2020D5" w:rsidR="00B21B42" w:rsidRDefault="00B21B42" w:rsidP="00BF41C4">
                            <w:pPr>
                              <w:spacing w:after="0" w:line="240" w:lineRule="auto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21985962" w14:textId="6CA9BB72" w:rsidR="00B21B42" w:rsidRDefault="00B21B42" w:rsidP="00BF41C4">
                            <w:pPr>
                              <w:spacing w:after="0" w:line="240" w:lineRule="auto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4689031E" w14:textId="114975BC" w:rsidR="00B21B42" w:rsidRDefault="00B21B42" w:rsidP="00BF41C4">
                            <w:pPr>
                              <w:spacing w:after="0" w:line="240" w:lineRule="auto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4A366CFC" w14:textId="24FFE886" w:rsidR="00B21B42" w:rsidRDefault="00B21B42" w:rsidP="00BF41C4">
                            <w:pPr>
                              <w:spacing w:after="0" w:line="240" w:lineRule="auto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08882284" w14:textId="69A0E084" w:rsidR="00B21B42" w:rsidRDefault="00B21B42" w:rsidP="00BF41C4">
                            <w:pPr>
                              <w:spacing w:after="0" w:line="240" w:lineRule="auto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5BD21B7E" w14:textId="26758E10" w:rsidR="00B21B42" w:rsidRDefault="00B21B42" w:rsidP="00BF41C4">
                            <w:pPr>
                              <w:spacing w:after="0" w:line="240" w:lineRule="auto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06D7B4C3" w14:textId="1C3E521E" w:rsidR="00B21B42" w:rsidRDefault="00B21B42" w:rsidP="00BF41C4">
                            <w:pPr>
                              <w:spacing w:after="0" w:line="240" w:lineRule="auto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1DE101FF" w14:textId="5C1656D9" w:rsidR="00B21B42" w:rsidRDefault="00B21B42" w:rsidP="00BF41C4">
                            <w:pPr>
                              <w:spacing w:after="0" w:line="240" w:lineRule="auto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600E9A0C" w14:textId="2B38A8AF" w:rsidR="00B21B42" w:rsidRDefault="00B21B42" w:rsidP="00BF41C4">
                            <w:pPr>
                              <w:spacing w:after="0" w:line="240" w:lineRule="auto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37AC11C0" w14:textId="5F31B3DC" w:rsidR="00B21B42" w:rsidRDefault="00B21B42" w:rsidP="00BF41C4">
                            <w:pPr>
                              <w:spacing w:after="0" w:line="240" w:lineRule="auto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10CDF935" w14:textId="48DE2A83" w:rsidR="00B21B42" w:rsidRDefault="00B21B42" w:rsidP="00BF41C4">
                            <w:pPr>
                              <w:spacing w:after="0" w:line="240" w:lineRule="auto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0E11CFA4" w14:textId="5C577735" w:rsidR="00B21B42" w:rsidRDefault="00B21B42" w:rsidP="00BF41C4">
                            <w:pPr>
                              <w:spacing w:after="0" w:line="240" w:lineRule="auto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228501AD" w14:textId="639E0005" w:rsidR="00B21B42" w:rsidRDefault="00B21B42" w:rsidP="00BF41C4">
                            <w:pPr>
                              <w:spacing w:after="0" w:line="240" w:lineRule="auto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3F73A62B" w14:textId="52BA9E1B" w:rsidR="00B21B42" w:rsidRDefault="00B21B42" w:rsidP="00BF41C4">
                            <w:pPr>
                              <w:spacing w:after="0" w:line="240" w:lineRule="auto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5C504D85" w14:textId="0FBACDBF" w:rsidR="00B21B42" w:rsidRDefault="00B21B42" w:rsidP="00BF41C4">
                            <w:pPr>
                              <w:spacing w:after="0" w:line="240" w:lineRule="auto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0C73D77B" w14:textId="531E3AE9" w:rsidR="00B21B42" w:rsidRDefault="00B21B42" w:rsidP="00BF41C4">
                            <w:pPr>
                              <w:spacing w:after="0" w:line="240" w:lineRule="auto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49C6E372" w14:textId="6E106E58" w:rsidR="00B21B42" w:rsidRDefault="00B21B42" w:rsidP="00BF41C4">
                            <w:pPr>
                              <w:spacing w:after="0" w:line="240" w:lineRule="auto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07660F52" w14:textId="71667F3F" w:rsidR="00B21B42" w:rsidRDefault="00B21B42" w:rsidP="00BF41C4">
                            <w:pPr>
                              <w:spacing w:after="0" w:line="240" w:lineRule="auto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042C9884" w14:textId="3DE3A08C" w:rsidR="00B21B42" w:rsidRDefault="00B21B42" w:rsidP="00BF41C4">
                            <w:pPr>
                              <w:spacing w:after="0" w:line="240" w:lineRule="auto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6092F539" w14:textId="00D667CC" w:rsidR="00B21B42" w:rsidRDefault="00B21B42" w:rsidP="00BF41C4">
                            <w:pPr>
                              <w:spacing w:after="0" w:line="240" w:lineRule="auto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3C58B9A7" w14:textId="32D70C85" w:rsidR="00B21B42" w:rsidRDefault="00B21B42" w:rsidP="00BF41C4">
                            <w:pPr>
                              <w:spacing w:after="0" w:line="240" w:lineRule="auto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7F0808E1" w14:textId="77777777" w:rsidR="00B21B42" w:rsidRPr="00BF41C4" w:rsidRDefault="00B21B42" w:rsidP="00BF41C4">
                            <w:pPr>
                              <w:spacing w:after="0" w:line="240" w:lineRule="auto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1BB9EA49" w14:textId="77777777" w:rsidR="00BF41C4" w:rsidRPr="00026F4F" w:rsidRDefault="00BF41C4" w:rsidP="00BF41C4">
                            <w:pPr>
                              <w:spacing w:line="240" w:lineRule="auto"/>
                              <w:jc w:val="center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  <w:r w:rsidRPr="00026F4F">
                              <w:rPr>
                                <w:color w:val="2D91B5"/>
                                <w:sz w:val="24"/>
                                <w:szCs w:val="24"/>
                              </w:rPr>
                              <w:t>laboutikcreativederives.com</w:t>
                            </w:r>
                          </w:p>
                          <w:p w14:paraId="465DBEDF" w14:textId="77777777" w:rsidR="00CE341C" w:rsidRDefault="00CE341C" w:rsidP="005D090D">
                            <w:pPr>
                              <w:spacing w:line="240" w:lineRule="auto"/>
                              <w:ind w:firstLine="567"/>
                              <w:rPr>
                                <w:rFonts w:ascii="Berlin Sans FB" w:hAnsi="Berlin Sans FB"/>
                                <w:color w:val="A2264C"/>
                                <w:sz w:val="24"/>
                                <w:szCs w:val="24"/>
                              </w:rPr>
                            </w:pPr>
                          </w:p>
                          <w:p w14:paraId="15704E60" w14:textId="77777777" w:rsidR="00CE341C" w:rsidRDefault="00CE341C" w:rsidP="00BE6351">
                            <w:pPr>
                              <w:spacing w:line="240" w:lineRule="auto"/>
                              <w:ind w:firstLine="708"/>
                              <w:rPr>
                                <w:rFonts w:ascii="Berlin Sans FB" w:hAnsi="Berlin Sans FB"/>
                                <w:color w:val="A2264C"/>
                                <w:sz w:val="24"/>
                                <w:szCs w:val="24"/>
                              </w:rPr>
                            </w:pPr>
                          </w:p>
                          <w:p w14:paraId="107B78CB" w14:textId="77777777" w:rsidR="00CE341C" w:rsidRDefault="00CE341C" w:rsidP="00BE6351">
                            <w:pPr>
                              <w:spacing w:line="240" w:lineRule="auto"/>
                              <w:ind w:firstLine="708"/>
                              <w:rPr>
                                <w:rFonts w:ascii="Berlin Sans FB" w:hAnsi="Berlin Sans FB"/>
                                <w:color w:val="A2264C"/>
                                <w:sz w:val="24"/>
                                <w:szCs w:val="24"/>
                              </w:rPr>
                            </w:pPr>
                          </w:p>
                          <w:p w14:paraId="6BD5B4E6" w14:textId="77777777" w:rsidR="00CE341C" w:rsidRDefault="00CE341C" w:rsidP="00BE6351">
                            <w:pPr>
                              <w:spacing w:line="240" w:lineRule="auto"/>
                              <w:ind w:firstLine="708"/>
                              <w:rPr>
                                <w:rFonts w:ascii="Berlin Sans FB" w:hAnsi="Berlin Sans FB"/>
                                <w:color w:val="A2264C"/>
                                <w:sz w:val="24"/>
                                <w:szCs w:val="24"/>
                              </w:rPr>
                            </w:pPr>
                          </w:p>
                          <w:p w14:paraId="0089BB64" w14:textId="77777777" w:rsidR="00CE341C" w:rsidRDefault="00CE341C" w:rsidP="00BE6351">
                            <w:pPr>
                              <w:spacing w:line="240" w:lineRule="auto"/>
                              <w:ind w:firstLine="708"/>
                              <w:rPr>
                                <w:rFonts w:ascii="Berlin Sans FB" w:hAnsi="Berlin Sans FB"/>
                                <w:color w:val="A2264C"/>
                                <w:sz w:val="24"/>
                                <w:szCs w:val="24"/>
                              </w:rPr>
                            </w:pPr>
                          </w:p>
                          <w:p w14:paraId="3EE6AB18" w14:textId="77777777" w:rsidR="00CE341C" w:rsidRDefault="00CE341C" w:rsidP="00BE6351">
                            <w:pPr>
                              <w:spacing w:line="240" w:lineRule="auto"/>
                              <w:ind w:firstLine="708"/>
                              <w:rPr>
                                <w:rFonts w:ascii="Berlin Sans FB" w:hAnsi="Berlin Sans FB"/>
                                <w:color w:val="A2264C"/>
                                <w:sz w:val="24"/>
                                <w:szCs w:val="24"/>
                              </w:rPr>
                            </w:pPr>
                          </w:p>
                          <w:p w14:paraId="323E814D" w14:textId="77777777" w:rsidR="00CE341C" w:rsidRDefault="00CE341C" w:rsidP="00BE6351">
                            <w:pPr>
                              <w:spacing w:line="240" w:lineRule="auto"/>
                              <w:ind w:firstLine="708"/>
                              <w:rPr>
                                <w:rFonts w:ascii="Berlin Sans FB" w:hAnsi="Berlin Sans FB"/>
                                <w:color w:val="A2264C"/>
                                <w:sz w:val="24"/>
                                <w:szCs w:val="24"/>
                              </w:rPr>
                            </w:pPr>
                          </w:p>
                          <w:p w14:paraId="22F33427" w14:textId="77777777" w:rsidR="00CE341C" w:rsidRDefault="00CE341C" w:rsidP="00BE6351">
                            <w:pPr>
                              <w:spacing w:line="240" w:lineRule="auto"/>
                              <w:ind w:firstLine="708"/>
                              <w:rPr>
                                <w:rFonts w:ascii="Berlin Sans FB" w:hAnsi="Berlin Sans FB"/>
                                <w:color w:val="A2264C"/>
                                <w:sz w:val="24"/>
                                <w:szCs w:val="24"/>
                              </w:rPr>
                            </w:pPr>
                          </w:p>
                          <w:p w14:paraId="67247317" w14:textId="77777777" w:rsidR="00CE341C" w:rsidRDefault="00CE341C" w:rsidP="00BE6351">
                            <w:pPr>
                              <w:spacing w:line="240" w:lineRule="auto"/>
                              <w:ind w:firstLine="708"/>
                              <w:rPr>
                                <w:rFonts w:ascii="Berlin Sans FB" w:hAnsi="Berlin Sans FB"/>
                                <w:color w:val="A2264C"/>
                                <w:sz w:val="24"/>
                                <w:szCs w:val="24"/>
                              </w:rPr>
                            </w:pPr>
                          </w:p>
                          <w:p w14:paraId="7C6018A9" w14:textId="77777777" w:rsidR="00CE341C" w:rsidRDefault="00CE341C" w:rsidP="00BE6351">
                            <w:pPr>
                              <w:spacing w:line="240" w:lineRule="auto"/>
                              <w:ind w:firstLine="708"/>
                              <w:rPr>
                                <w:rFonts w:ascii="Berlin Sans FB" w:hAnsi="Berlin Sans FB"/>
                                <w:color w:val="A2264C"/>
                                <w:sz w:val="24"/>
                                <w:szCs w:val="24"/>
                              </w:rPr>
                            </w:pPr>
                          </w:p>
                          <w:p w14:paraId="0D9F0D66" w14:textId="77777777" w:rsidR="00CE341C" w:rsidRDefault="00CE341C" w:rsidP="00BE6351">
                            <w:pPr>
                              <w:spacing w:line="240" w:lineRule="auto"/>
                              <w:ind w:firstLine="708"/>
                              <w:rPr>
                                <w:rFonts w:ascii="Berlin Sans FB" w:hAnsi="Berlin Sans FB"/>
                                <w:color w:val="A2264C"/>
                                <w:sz w:val="24"/>
                                <w:szCs w:val="24"/>
                              </w:rPr>
                            </w:pPr>
                          </w:p>
                          <w:p w14:paraId="29D1BB3A" w14:textId="77777777" w:rsidR="00CE341C" w:rsidRDefault="00CE341C" w:rsidP="00BE6351">
                            <w:pPr>
                              <w:spacing w:line="240" w:lineRule="auto"/>
                              <w:ind w:firstLine="708"/>
                              <w:rPr>
                                <w:rFonts w:ascii="Berlin Sans FB" w:hAnsi="Berlin Sans FB"/>
                                <w:color w:val="A2264C"/>
                                <w:sz w:val="24"/>
                                <w:szCs w:val="24"/>
                              </w:rPr>
                            </w:pPr>
                          </w:p>
                          <w:p w14:paraId="6E086A3F" w14:textId="77777777" w:rsidR="00CE341C" w:rsidRDefault="00CE341C" w:rsidP="00BE6351">
                            <w:pPr>
                              <w:spacing w:line="240" w:lineRule="auto"/>
                              <w:ind w:firstLine="708"/>
                              <w:rPr>
                                <w:rFonts w:ascii="Berlin Sans FB" w:hAnsi="Berlin Sans FB"/>
                                <w:color w:val="A2264C"/>
                                <w:sz w:val="24"/>
                                <w:szCs w:val="24"/>
                              </w:rPr>
                            </w:pPr>
                          </w:p>
                          <w:p w14:paraId="53E0EC58" w14:textId="77777777" w:rsidR="00CE341C" w:rsidRDefault="00CE341C" w:rsidP="00BE6351">
                            <w:pPr>
                              <w:spacing w:line="240" w:lineRule="auto"/>
                              <w:ind w:firstLine="708"/>
                              <w:rPr>
                                <w:rFonts w:ascii="Berlin Sans FB" w:hAnsi="Berlin Sans FB"/>
                                <w:color w:val="A2264C"/>
                                <w:sz w:val="24"/>
                                <w:szCs w:val="24"/>
                              </w:rPr>
                            </w:pPr>
                          </w:p>
                          <w:p w14:paraId="76D7D6BD" w14:textId="77777777" w:rsidR="00CE341C" w:rsidRDefault="00CE341C" w:rsidP="00BE6351">
                            <w:pPr>
                              <w:spacing w:line="240" w:lineRule="auto"/>
                              <w:ind w:firstLine="708"/>
                              <w:rPr>
                                <w:rFonts w:ascii="Berlin Sans FB" w:hAnsi="Berlin Sans FB"/>
                                <w:color w:val="A2264C"/>
                                <w:sz w:val="24"/>
                                <w:szCs w:val="24"/>
                              </w:rPr>
                            </w:pPr>
                          </w:p>
                          <w:p w14:paraId="51560AA5" w14:textId="77777777" w:rsidR="00CE341C" w:rsidRPr="0064704C" w:rsidRDefault="00CE341C" w:rsidP="00BE6351">
                            <w:pPr>
                              <w:spacing w:line="240" w:lineRule="auto"/>
                              <w:ind w:firstLine="708"/>
                              <w:rPr>
                                <w:rFonts w:ascii="Berlin Sans FB" w:hAnsi="Berlin Sans FB"/>
                                <w:color w:val="365F91" w:themeColor="accent1" w:themeShade="BF"/>
                                <w:sz w:val="24"/>
                                <w:szCs w:val="24"/>
                              </w:rPr>
                            </w:pPr>
                          </w:p>
                          <w:p w14:paraId="6CE32AB0" w14:textId="77777777" w:rsidR="00CE341C" w:rsidRDefault="00CE341C" w:rsidP="00BE6351">
                            <w:pPr>
                              <w:jc w:val="center"/>
                              <w:rPr>
                                <w:rFonts w:ascii="Berlin Sans FB" w:hAnsi="Berlin Sans FB"/>
                                <w:color w:val="365F91" w:themeColor="accent1" w:themeShade="BF"/>
                                <w:sz w:val="24"/>
                                <w:szCs w:val="24"/>
                              </w:rPr>
                            </w:pPr>
                          </w:p>
                          <w:p w14:paraId="61E99E77" w14:textId="77777777" w:rsidR="00CE341C" w:rsidRDefault="00CE341C" w:rsidP="00BE6351">
                            <w:pPr>
                              <w:jc w:val="center"/>
                              <w:rPr>
                                <w:rFonts w:ascii="Berlin Sans FB" w:hAnsi="Berlin Sans FB"/>
                                <w:color w:val="365F91" w:themeColor="accent1" w:themeShade="BF"/>
                                <w:sz w:val="24"/>
                                <w:szCs w:val="24"/>
                              </w:rPr>
                            </w:pPr>
                          </w:p>
                          <w:p w14:paraId="5A71373C" w14:textId="77777777" w:rsidR="00CE341C" w:rsidRDefault="00CE341C" w:rsidP="00BE6351">
                            <w:pPr>
                              <w:jc w:val="center"/>
                              <w:rPr>
                                <w:rFonts w:ascii="Berlin Sans FB" w:hAnsi="Berlin Sans FB"/>
                                <w:color w:val="365F91" w:themeColor="accent1" w:themeShade="BF"/>
                                <w:sz w:val="24"/>
                                <w:szCs w:val="24"/>
                              </w:rPr>
                            </w:pPr>
                          </w:p>
                          <w:p w14:paraId="4460EA3D" w14:textId="77777777" w:rsidR="00CE341C" w:rsidRPr="00DC71F2" w:rsidRDefault="00CE341C" w:rsidP="00A82A36">
                            <w:pPr>
                              <w:spacing w:before="240" w:after="0"/>
                              <w:rPr>
                                <w:rFonts w:ascii="Berlin Sans FB" w:hAnsi="Berlin Sans FB"/>
                                <w:color w:val="A2264C"/>
                                <w:sz w:val="24"/>
                                <w:szCs w:val="24"/>
                              </w:rPr>
                            </w:pPr>
                          </w:p>
                          <w:p w14:paraId="55070026" w14:textId="77777777" w:rsidR="00CE341C" w:rsidRPr="00DC71F2" w:rsidRDefault="00CE341C" w:rsidP="00BE6351">
                            <w:pPr>
                              <w:jc w:val="center"/>
                              <w:rPr>
                                <w:rFonts w:ascii="Berlin Sans FB" w:hAnsi="Berlin Sans FB"/>
                                <w:color w:val="A2264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34AA5C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-55.75pt;margin-top:0;width:396.85pt;height:566.95pt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" strokecolor="#365f91 [2404]">
                <v:stroke dashstyle="dashDot"/>
                <v:textbox>
                  <w:txbxContent>
                    <w:p w14:paraId="5E23EE9E" w14:textId="77777777" w:rsidR="00CE341C" w:rsidRDefault="00CE341C" w:rsidP="00347587">
                      <w:pPr>
                        <w:spacing w:line="240" w:lineRule="auto"/>
                        <w:ind w:firstLine="708"/>
                        <w:jc w:val="center"/>
                        <w:rPr>
                          <w:rFonts w:ascii="Berlin Sans FB" w:hAnsi="Berlin Sans FB"/>
                          <w:color w:val="A2264C"/>
                          <w:sz w:val="24"/>
                          <w:szCs w:val="24"/>
                        </w:rPr>
                      </w:pPr>
                      <w:r>
                        <w:rPr>
                          <w:rFonts w:ascii="Berlin Sans FB" w:hAnsi="Berlin Sans FB"/>
                          <w:color w:val="A2264C"/>
                          <w:sz w:val="24"/>
                          <w:szCs w:val="24"/>
                        </w:rPr>
                        <w:t xml:space="preserve">                         </w:t>
                      </w:r>
                    </w:p>
                    <w:p w14:paraId="4B37421D" w14:textId="77777777" w:rsidR="00A5440B" w:rsidRDefault="00A5440B" w:rsidP="00116BC6">
                      <w:pPr>
                        <w:spacing w:after="0" w:line="240" w:lineRule="auto"/>
                        <w:ind w:firstLine="708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21F0421B" w14:textId="0F62527B" w:rsidR="00A5440B" w:rsidRDefault="00B44EE3" w:rsidP="00116BC6">
                      <w:pPr>
                        <w:spacing w:after="0" w:line="240" w:lineRule="auto"/>
                        <w:ind w:firstLine="708"/>
                        <w:rPr>
                          <w:color w:val="2D91B5"/>
                          <w:sz w:val="24"/>
                          <w:szCs w:val="24"/>
                        </w:rPr>
                      </w:pPr>
                      <w:r>
                        <w:rPr>
                          <w:color w:val="2D91B5"/>
                          <w:sz w:val="24"/>
                          <w:szCs w:val="24"/>
                        </w:rPr>
                        <w:t xml:space="preserve">N’oubliez pas de coudre le bouton pour l’œil, </w:t>
                      </w:r>
                    </w:p>
                    <w:p w14:paraId="4A02FC32" w14:textId="3D5C5705" w:rsidR="00B44EE3" w:rsidRDefault="00B44EE3" w:rsidP="00116BC6">
                      <w:pPr>
                        <w:spacing w:after="0" w:line="240" w:lineRule="auto"/>
                        <w:ind w:firstLine="708"/>
                        <w:rPr>
                          <w:color w:val="2D91B5"/>
                          <w:sz w:val="24"/>
                          <w:szCs w:val="24"/>
                        </w:rPr>
                      </w:pPr>
                      <w:r>
                        <w:rPr>
                          <w:color w:val="2D91B5"/>
                          <w:sz w:val="24"/>
                          <w:szCs w:val="24"/>
                        </w:rPr>
                        <w:t>Vous pouvez broder de l’herbe, un prénom, ou faire un nid à votre « poule »</w:t>
                      </w:r>
                    </w:p>
                    <w:p w14:paraId="40559E76" w14:textId="77777777" w:rsidR="00B44EE3" w:rsidRDefault="00B44EE3" w:rsidP="00B44EE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firstLine="708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4FCF283B" w14:textId="2060E59E" w:rsidR="00B44EE3" w:rsidRPr="005C227B" w:rsidRDefault="00B44EE3" w:rsidP="00B44EE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firstLine="708"/>
                        <w:rPr>
                          <w:color w:val="2D91B5"/>
                          <w:sz w:val="28"/>
                          <w:szCs w:val="28"/>
                        </w:rPr>
                      </w:pPr>
                      <w:r w:rsidRPr="005C227B">
                        <w:rPr>
                          <w:color w:val="2D91B5"/>
                          <w:sz w:val="28"/>
                          <w:szCs w:val="28"/>
                        </w:rPr>
                        <w:t>R</w:t>
                      </w:r>
                      <w:r w:rsidRPr="005C227B">
                        <w:rPr>
                          <w:color w:val="2D91B5"/>
                          <w:sz w:val="28"/>
                          <w:szCs w:val="28"/>
                        </w:rPr>
                        <w:t>égalez-vous !</w:t>
                      </w:r>
                    </w:p>
                    <w:p w14:paraId="1924CB0C" w14:textId="59474B7B" w:rsidR="00A5440B" w:rsidRDefault="00A5440B" w:rsidP="00116BC6">
                      <w:pPr>
                        <w:spacing w:after="0" w:line="240" w:lineRule="auto"/>
                        <w:ind w:firstLine="708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338E388B" w14:textId="77777777" w:rsidR="00A5440B" w:rsidRDefault="00A5440B" w:rsidP="00116BC6">
                      <w:pPr>
                        <w:spacing w:after="0" w:line="240" w:lineRule="auto"/>
                        <w:ind w:firstLine="708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721BF446" w14:textId="77777777" w:rsidR="00A5440B" w:rsidRDefault="00A5440B" w:rsidP="00116BC6">
                      <w:pPr>
                        <w:spacing w:after="0" w:line="240" w:lineRule="auto"/>
                        <w:ind w:firstLine="708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35772215" w14:textId="77777777" w:rsidR="00A5440B" w:rsidRPr="00116BC6" w:rsidRDefault="00A5440B" w:rsidP="00116BC6">
                      <w:pPr>
                        <w:spacing w:after="0" w:line="240" w:lineRule="auto"/>
                        <w:ind w:firstLine="708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366354D3" w14:textId="6AC75055" w:rsidR="00BF41C4" w:rsidRDefault="00BF41C4" w:rsidP="00BF41C4">
                      <w:pPr>
                        <w:spacing w:after="0" w:line="240" w:lineRule="auto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7B61BEEB" w14:textId="6FE628E4" w:rsidR="00B21B42" w:rsidRDefault="00B21B42" w:rsidP="00BF41C4">
                      <w:pPr>
                        <w:spacing w:after="0" w:line="240" w:lineRule="auto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6BBBA5D7" w14:textId="18D6226B" w:rsidR="00B21B42" w:rsidRDefault="00B21B42" w:rsidP="00BF41C4">
                      <w:pPr>
                        <w:spacing w:after="0" w:line="240" w:lineRule="auto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69F31957" w14:textId="2E2020D5" w:rsidR="00B21B42" w:rsidRDefault="00B21B42" w:rsidP="00BF41C4">
                      <w:pPr>
                        <w:spacing w:after="0" w:line="240" w:lineRule="auto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21985962" w14:textId="6CA9BB72" w:rsidR="00B21B42" w:rsidRDefault="00B21B42" w:rsidP="00BF41C4">
                      <w:pPr>
                        <w:spacing w:after="0" w:line="240" w:lineRule="auto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4689031E" w14:textId="114975BC" w:rsidR="00B21B42" w:rsidRDefault="00B21B42" w:rsidP="00BF41C4">
                      <w:pPr>
                        <w:spacing w:after="0" w:line="240" w:lineRule="auto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4A366CFC" w14:textId="24FFE886" w:rsidR="00B21B42" w:rsidRDefault="00B21B42" w:rsidP="00BF41C4">
                      <w:pPr>
                        <w:spacing w:after="0" w:line="240" w:lineRule="auto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08882284" w14:textId="69A0E084" w:rsidR="00B21B42" w:rsidRDefault="00B21B42" w:rsidP="00BF41C4">
                      <w:pPr>
                        <w:spacing w:after="0" w:line="240" w:lineRule="auto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5BD21B7E" w14:textId="26758E10" w:rsidR="00B21B42" w:rsidRDefault="00B21B42" w:rsidP="00BF41C4">
                      <w:pPr>
                        <w:spacing w:after="0" w:line="240" w:lineRule="auto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06D7B4C3" w14:textId="1C3E521E" w:rsidR="00B21B42" w:rsidRDefault="00B21B42" w:rsidP="00BF41C4">
                      <w:pPr>
                        <w:spacing w:after="0" w:line="240" w:lineRule="auto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1DE101FF" w14:textId="5C1656D9" w:rsidR="00B21B42" w:rsidRDefault="00B21B42" w:rsidP="00BF41C4">
                      <w:pPr>
                        <w:spacing w:after="0" w:line="240" w:lineRule="auto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600E9A0C" w14:textId="2B38A8AF" w:rsidR="00B21B42" w:rsidRDefault="00B21B42" w:rsidP="00BF41C4">
                      <w:pPr>
                        <w:spacing w:after="0" w:line="240" w:lineRule="auto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37AC11C0" w14:textId="5F31B3DC" w:rsidR="00B21B42" w:rsidRDefault="00B21B42" w:rsidP="00BF41C4">
                      <w:pPr>
                        <w:spacing w:after="0" w:line="240" w:lineRule="auto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10CDF935" w14:textId="48DE2A83" w:rsidR="00B21B42" w:rsidRDefault="00B21B42" w:rsidP="00BF41C4">
                      <w:pPr>
                        <w:spacing w:after="0" w:line="240" w:lineRule="auto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0E11CFA4" w14:textId="5C577735" w:rsidR="00B21B42" w:rsidRDefault="00B21B42" w:rsidP="00BF41C4">
                      <w:pPr>
                        <w:spacing w:after="0" w:line="240" w:lineRule="auto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228501AD" w14:textId="639E0005" w:rsidR="00B21B42" w:rsidRDefault="00B21B42" w:rsidP="00BF41C4">
                      <w:pPr>
                        <w:spacing w:after="0" w:line="240" w:lineRule="auto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3F73A62B" w14:textId="52BA9E1B" w:rsidR="00B21B42" w:rsidRDefault="00B21B42" w:rsidP="00BF41C4">
                      <w:pPr>
                        <w:spacing w:after="0" w:line="240" w:lineRule="auto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5C504D85" w14:textId="0FBACDBF" w:rsidR="00B21B42" w:rsidRDefault="00B21B42" w:rsidP="00BF41C4">
                      <w:pPr>
                        <w:spacing w:after="0" w:line="240" w:lineRule="auto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0C73D77B" w14:textId="531E3AE9" w:rsidR="00B21B42" w:rsidRDefault="00B21B42" w:rsidP="00BF41C4">
                      <w:pPr>
                        <w:spacing w:after="0" w:line="240" w:lineRule="auto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49C6E372" w14:textId="6E106E58" w:rsidR="00B21B42" w:rsidRDefault="00B21B42" w:rsidP="00BF41C4">
                      <w:pPr>
                        <w:spacing w:after="0" w:line="240" w:lineRule="auto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07660F52" w14:textId="71667F3F" w:rsidR="00B21B42" w:rsidRDefault="00B21B42" w:rsidP="00BF41C4">
                      <w:pPr>
                        <w:spacing w:after="0" w:line="240" w:lineRule="auto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042C9884" w14:textId="3DE3A08C" w:rsidR="00B21B42" w:rsidRDefault="00B21B42" w:rsidP="00BF41C4">
                      <w:pPr>
                        <w:spacing w:after="0" w:line="240" w:lineRule="auto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6092F539" w14:textId="00D667CC" w:rsidR="00B21B42" w:rsidRDefault="00B21B42" w:rsidP="00BF41C4">
                      <w:pPr>
                        <w:spacing w:after="0" w:line="240" w:lineRule="auto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3C58B9A7" w14:textId="32D70C85" w:rsidR="00B21B42" w:rsidRDefault="00B21B42" w:rsidP="00BF41C4">
                      <w:pPr>
                        <w:spacing w:after="0" w:line="240" w:lineRule="auto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7F0808E1" w14:textId="77777777" w:rsidR="00B21B42" w:rsidRPr="00BF41C4" w:rsidRDefault="00B21B42" w:rsidP="00BF41C4">
                      <w:pPr>
                        <w:spacing w:after="0" w:line="240" w:lineRule="auto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1BB9EA49" w14:textId="77777777" w:rsidR="00BF41C4" w:rsidRPr="00026F4F" w:rsidRDefault="00BF41C4" w:rsidP="00BF41C4">
                      <w:pPr>
                        <w:spacing w:line="240" w:lineRule="auto"/>
                        <w:jc w:val="center"/>
                        <w:rPr>
                          <w:color w:val="2D91B5"/>
                          <w:sz w:val="24"/>
                          <w:szCs w:val="24"/>
                        </w:rPr>
                      </w:pPr>
                      <w:r w:rsidRPr="00026F4F">
                        <w:rPr>
                          <w:color w:val="2D91B5"/>
                          <w:sz w:val="24"/>
                          <w:szCs w:val="24"/>
                        </w:rPr>
                        <w:t>laboutikcreativederives.com</w:t>
                      </w:r>
                    </w:p>
                    <w:p w14:paraId="465DBEDF" w14:textId="77777777" w:rsidR="00CE341C" w:rsidRDefault="00CE341C" w:rsidP="005D090D">
                      <w:pPr>
                        <w:spacing w:line="240" w:lineRule="auto"/>
                        <w:ind w:firstLine="567"/>
                        <w:rPr>
                          <w:rFonts w:ascii="Berlin Sans FB" w:hAnsi="Berlin Sans FB"/>
                          <w:color w:val="A2264C"/>
                          <w:sz w:val="24"/>
                          <w:szCs w:val="24"/>
                        </w:rPr>
                      </w:pPr>
                    </w:p>
                    <w:p w14:paraId="15704E60" w14:textId="77777777" w:rsidR="00CE341C" w:rsidRDefault="00CE341C" w:rsidP="00BE6351">
                      <w:pPr>
                        <w:spacing w:line="240" w:lineRule="auto"/>
                        <w:ind w:firstLine="708"/>
                        <w:rPr>
                          <w:rFonts w:ascii="Berlin Sans FB" w:hAnsi="Berlin Sans FB"/>
                          <w:color w:val="A2264C"/>
                          <w:sz w:val="24"/>
                          <w:szCs w:val="24"/>
                        </w:rPr>
                      </w:pPr>
                    </w:p>
                    <w:p w14:paraId="107B78CB" w14:textId="77777777" w:rsidR="00CE341C" w:rsidRDefault="00CE341C" w:rsidP="00BE6351">
                      <w:pPr>
                        <w:spacing w:line="240" w:lineRule="auto"/>
                        <w:ind w:firstLine="708"/>
                        <w:rPr>
                          <w:rFonts w:ascii="Berlin Sans FB" w:hAnsi="Berlin Sans FB"/>
                          <w:color w:val="A2264C"/>
                          <w:sz w:val="24"/>
                          <w:szCs w:val="24"/>
                        </w:rPr>
                      </w:pPr>
                    </w:p>
                    <w:p w14:paraId="6BD5B4E6" w14:textId="77777777" w:rsidR="00CE341C" w:rsidRDefault="00CE341C" w:rsidP="00BE6351">
                      <w:pPr>
                        <w:spacing w:line="240" w:lineRule="auto"/>
                        <w:ind w:firstLine="708"/>
                        <w:rPr>
                          <w:rFonts w:ascii="Berlin Sans FB" w:hAnsi="Berlin Sans FB"/>
                          <w:color w:val="A2264C"/>
                          <w:sz w:val="24"/>
                          <w:szCs w:val="24"/>
                        </w:rPr>
                      </w:pPr>
                    </w:p>
                    <w:p w14:paraId="0089BB64" w14:textId="77777777" w:rsidR="00CE341C" w:rsidRDefault="00CE341C" w:rsidP="00BE6351">
                      <w:pPr>
                        <w:spacing w:line="240" w:lineRule="auto"/>
                        <w:ind w:firstLine="708"/>
                        <w:rPr>
                          <w:rFonts w:ascii="Berlin Sans FB" w:hAnsi="Berlin Sans FB"/>
                          <w:color w:val="A2264C"/>
                          <w:sz w:val="24"/>
                          <w:szCs w:val="24"/>
                        </w:rPr>
                      </w:pPr>
                    </w:p>
                    <w:p w14:paraId="3EE6AB18" w14:textId="77777777" w:rsidR="00CE341C" w:rsidRDefault="00CE341C" w:rsidP="00BE6351">
                      <w:pPr>
                        <w:spacing w:line="240" w:lineRule="auto"/>
                        <w:ind w:firstLine="708"/>
                        <w:rPr>
                          <w:rFonts w:ascii="Berlin Sans FB" w:hAnsi="Berlin Sans FB"/>
                          <w:color w:val="A2264C"/>
                          <w:sz w:val="24"/>
                          <w:szCs w:val="24"/>
                        </w:rPr>
                      </w:pPr>
                    </w:p>
                    <w:p w14:paraId="323E814D" w14:textId="77777777" w:rsidR="00CE341C" w:rsidRDefault="00CE341C" w:rsidP="00BE6351">
                      <w:pPr>
                        <w:spacing w:line="240" w:lineRule="auto"/>
                        <w:ind w:firstLine="708"/>
                        <w:rPr>
                          <w:rFonts w:ascii="Berlin Sans FB" w:hAnsi="Berlin Sans FB"/>
                          <w:color w:val="A2264C"/>
                          <w:sz w:val="24"/>
                          <w:szCs w:val="24"/>
                        </w:rPr>
                      </w:pPr>
                    </w:p>
                    <w:p w14:paraId="22F33427" w14:textId="77777777" w:rsidR="00CE341C" w:rsidRDefault="00CE341C" w:rsidP="00BE6351">
                      <w:pPr>
                        <w:spacing w:line="240" w:lineRule="auto"/>
                        <w:ind w:firstLine="708"/>
                        <w:rPr>
                          <w:rFonts w:ascii="Berlin Sans FB" w:hAnsi="Berlin Sans FB"/>
                          <w:color w:val="A2264C"/>
                          <w:sz w:val="24"/>
                          <w:szCs w:val="24"/>
                        </w:rPr>
                      </w:pPr>
                    </w:p>
                    <w:p w14:paraId="67247317" w14:textId="77777777" w:rsidR="00CE341C" w:rsidRDefault="00CE341C" w:rsidP="00BE6351">
                      <w:pPr>
                        <w:spacing w:line="240" w:lineRule="auto"/>
                        <w:ind w:firstLine="708"/>
                        <w:rPr>
                          <w:rFonts w:ascii="Berlin Sans FB" w:hAnsi="Berlin Sans FB"/>
                          <w:color w:val="A2264C"/>
                          <w:sz w:val="24"/>
                          <w:szCs w:val="24"/>
                        </w:rPr>
                      </w:pPr>
                    </w:p>
                    <w:p w14:paraId="7C6018A9" w14:textId="77777777" w:rsidR="00CE341C" w:rsidRDefault="00CE341C" w:rsidP="00BE6351">
                      <w:pPr>
                        <w:spacing w:line="240" w:lineRule="auto"/>
                        <w:ind w:firstLine="708"/>
                        <w:rPr>
                          <w:rFonts w:ascii="Berlin Sans FB" w:hAnsi="Berlin Sans FB"/>
                          <w:color w:val="A2264C"/>
                          <w:sz w:val="24"/>
                          <w:szCs w:val="24"/>
                        </w:rPr>
                      </w:pPr>
                    </w:p>
                    <w:p w14:paraId="0D9F0D66" w14:textId="77777777" w:rsidR="00CE341C" w:rsidRDefault="00CE341C" w:rsidP="00BE6351">
                      <w:pPr>
                        <w:spacing w:line="240" w:lineRule="auto"/>
                        <w:ind w:firstLine="708"/>
                        <w:rPr>
                          <w:rFonts w:ascii="Berlin Sans FB" w:hAnsi="Berlin Sans FB"/>
                          <w:color w:val="A2264C"/>
                          <w:sz w:val="24"/>
                          <w:szCs w:val="24"/>
                        </w:rPr>
                      </w:pPr>
                    </w:p>
                    <w:p w14:paraId="29D1BB3A" w14:textId="77777777" w:rsidR="00CE341C" w:rsidRDefault="00CE341C" w:rsidP="00BE6351">
                      <w:pPr>
                        <w:spacing w:line="240" w:lineRule="auto"/>
                        <w:ind w:firstLine="708"/>
                        <w:rPr>
                          <w:rFonts w:ascii="Berlin Sans FB" w:hAnsi="Berlin Sans FB"/>
                          <w:color w:val="A2264C"/>
                          <w:sz w:val="24"/>
                          <w:szCs w:val="24"/>
                        </w:rPr>
                      </w:pPr>
                    </w:p>
                    <w:p w14:paraId="6E086A3F" w14:textId="77777777" w:rsidR="00CE341C" w:rsidRDefault="00CE341C" w:rsidP="00BE6351">
                      <w:pPr>
                        <w:spacing w:line="240" w:lineRule="auto"/>
                        <w:ind w:firstLine="708"/>
                        <w:rPr>
                          <w:rFonts w:ascii="Berlin Sans FB" w:hAnsi="Berlin Sans FB"/>
                          <w:color w:val="A2264C"/>
                          <w:sz w:val="24"/>
                          <w:szCs w:val="24"/>
                        </w:rPr>
                      </w:pPr>
                    </w:p>
                    <w:p w14:paraId="53E0EC58" w14:textId="77777777" w:rsidR="00CE341C" w:rsidRDefault="00CE341C" w:rsidP="00BE6351">
                      <w:pPr>
                        <w:spacing w:line="240" w:lineRule="auto"/>
                        <w:ind w:firstLine="708"/>
                        <w:rPr>
                          <w:rFonts w:ascii="Berlin Sans FB" w:hAnsi="Berlin Sans FB"/>
                          <w:color w:val="A2264C"/>
                          <w:sz w:val="24"/>
                          <w:szCs w:val="24"/>
                        </w:rPr>
                      </w:pPr>
                    </w:p>
                    <w:p w14:paraId="76D7D6BD" w14:textId="77777777" w:rsidR="00CE341C" w:rsidRDefault="00CE341C" w:rsidP="00BE6351">
                      <w:pPr>
                        <w:spacing w:line="240" w:lineRule="auto"/>
                        <w:ind w:firstLine="708"/>
                        <w:rPr>
                          <w:rFonts w:ascii="Berlin Sans FB" w:hAnsi="Berlin Sans FB"/>
                          <w:color w:val="A2264C"/>
                          <w:sz w:val="24"/>
                          <w:szCs w:val="24"/>
                        </w:rPr>
                      </w:pPr>
                    </w:p>
                    <w:p w14:paraId="51560AA5" w14:textId="77777777" w:rsidR="00CE341C" w:rsidRPr="0064704C" w:rsidRDefault="00CE341C" w:rsidP="00BE6351">
                      <w:pPr>
                        <w:spacing w:line="240" w:lineRule="auto"/>
                        <w:ind w:firstLine="708"/>
                        <w:rPr>
                          <w:rFonts w:ascii="Berlin Sans FB" w:hAnsi="Berlin Sans FB"/>
                          <w:color w:val="365F91" w:themeColor="accent1" w:themeShade="BF"/>
                          <w:sz w:val="24"/>
                          <w:szCs w:val="24"/>
                        </w:rPr>
                      </w:pPr>
                    </w:p>
                    <w:p w14:paraId="6CE32AB0" w14:textId="77777777" w:rsidR="00CE341C" w:rsidRDefault="00CE341C" w:rsidP="00BE6351">
                      <w:pPr>
                        <w:jc w:val="center"/>
                        <w:rPr>
                          <w:rFonts w:ascii="Berlin Sans FB" w:hAnsi="Berlin Sans FB"/>
                          <w:color w:val="365F91" w:themeColor="accent1" w:themeShade="BF"/>
                          <w:sz w:val="24"/>
                          <w:szCs w:val="24"/>
                        </w:rPr>
                      </w:pPr>
                    </w:p>
                    <w:p w14:paraId="61E99E77" w14:textId="77777777" w:rsidR="00CE341C" w:rsidRDefault="00CE341C" w:rsidP="00BE6351">
                      <w:pPr>
                        <w:jc w:val="center"/>
                        <w:rPr>
                          <w:rFonts w:ascii="Berlin Sans FB" w:hAnsi="Berlin Sans FB"/>
                          <w:color w:val="365F91" w:themeColor="accent1" w:themeShade="BF"/>
                          <w:sz w:val="24"/>
                          <w:szCs w:val="24"/>
                        </w:rPr>
                      </w:pPr>
                    </w:p>
                    <w:p w14:paraId="5A71373C" w14:textId="77777777" w:rsidR="00CE341C" w:rsidRDefault="00CE341C" w:rsidP="00BE6351">
                      <w:pPr>
                        <w:jc w:val="center"/>
                        <w:rPr>
                          <w:rFonts w:ascii="Berlin Sans FB" w:hAnsi="Berlin Sans FB"/>
                          <w:color w:val="365F91" w:themeColor="accent1" w:themeShade="BF"/>
                          <w:sz w:val="24"/>
                          <w:szCs w:val="24"/>
                        </w:rPr>
                      </w:pPr>
                    </w:p>
                    <w:p w14:paraId="4460EA3D" w14:textId="77777777" w:rsidR="00CE341C" w:rsidRPr="00DC71F2" w:rsidRDefault="00CE341C" w:rsidP="00A82A36">
                      <w:pPr>
                        <w:spacing w:before="240" w:after="0"/>
                        <w:rPr>
                          <w:rFonts w:ascii="Berlin Sans FB" w:hAnsi="Berlin Sans FB"/>
                          <w:color w:val="A2264C"/>
                          <w:sz w:val="24"/>
                          <w:szCs w:val="24"/>
                        </w:rPr>
                      </w:pPr>
                    </w:p>
                    <w:p w14:paraId="55070026" w14:textId="77777777" w:rsidR="00CE341C" w:rsidRPr="00DC71F2" w:rsidRDefault="00CE341C" w:rsidP="00BE6351">
                      <w:pPr>
                        <w:jc w:val="center"/>
                        <w:rPr>
                          <w:rFonts w:ascii="Berlin Sans FB" w:hAnsi="Berlin Sans FB"/>
                          <w:color w:val="A2264C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 wp14:anchorId="2CE34EC4" wp14:editId="11DFCF33">
                <wp:simplePos x="0" y="0"/>
                <wp:positionH relativeFrom="column">
                  <wp:posOffset>4553585</wp:posOffset>
                </wp:positionH>
                <wp:positionV relativeFrom="paragraph">
                  <wp:posOffset>0</wp:posOffset>
                </wp:positionV>
                <wp:extent cx="5039995" cy="7200265"/>
                <wp:effectExtent l="0" t="0" r="27305" b="19685"/>
                <wp:wrapTight wrapText="bothSides">
                  <wp:wrapPolygon edited="0">
                    <wp:start x="0" y="0"/>
                    <wp:lineTo x="0" y="21602"/>
                    <wp:lineTo x="21635" y="21602"/>
                    <wp:lineTo x="21635" y="0"/>
                    <wp:lineTo x="0" y="0"/>
                  </wp:wrapPolygon>
                </wp:wrapTight>
                <wp:docPr id="6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9995" cy="720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  <a:lumOff val="0"/>
                            </a:schemeClr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E060A8" w14:textId="77777777" w:rsidR="00A64195" w:rsidRDefault="00A64195" w:rsidP="004862CD">
                            <w:pPr>
                              <w:spacing w:after="0" w:line="240" w:lineRule="auto"/>
                              <w:jc w:val="center"/>
                              <w:rPr>
                                <w:rFonts w:ascii="Berlin Sans FB" w:hAnsi="Berlin Sans FB"/>
                                <w:color w:val="A2264C"/>
                                <w:sz w:val="40"/>
                                <w:szCs w:val="40"/>
                              </w:rPr>
                            </w:pPr>
                            <w:r w:rsidRPr="00A64195">
                              <w:rPr>
                                <w:rFonts w:ascii="Berlin Sans FB" w:hAnsi="Berlin Sans FB"/>
                                <w:noProof/>
                                <w:color w:val="A2264C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0F6DA6A8" wp14:editId="7C9F3C5E">
                                  <wp:extent cx="2937510" cy="1850612"/>
                                  <wp:effectExtent l="0" t="0" r="0" b="0"/>
                                  <wp:docPr id="14" name="Image 14" descr="G:\La Boutik nouveau départ\Communication\Presse ta com\Documents techniques\Logo_Couleur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:\La Boutik nouveau départ\Communication\Presse ta com\Documents techniques\Logo_Couleur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51528" cy="18594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DE8DC01" w14:textId="77777777" w:rsidR="003F5FE2" w:rsidRPr="00BA0D01" w:rsidRDefault="003F5FE2" w:rsidP="003E5795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Berlin Sans FB" w:hAnsi="Berlin Sans FB"/>
                                <w:color w:val="2D91B5"/>
                                <w:sz w:val="40"/>
                                <w:szCs w:val="40"/>
                              </w:rPr>
                            </w:pPr>
                            <w:r w:rsidRPr="00BA0D01">
                              <w:rPr>
                                <w:rFonts w:ascii="Berlin Sans FB" w:hAnsi="Berlin Sans FB"/>
                                <w:color w:val="2D91B5"/>
                                <w:sz w:val="40"/>
                                <w:szCs w:val="40"/>
                              </w:rPr>
                              <w:t>Kit couture</w:t>
                            </w:r>
                          </w:p>
                          <w:p w14:paraId="694CFD6F" w14:textId="25EBEC7F" w:rsidR="00CE341C" w:rsidRPr="00BA0D01" w:rsidRDefault="003E5795" w:rsidP="003E5795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Berlin Sans FB" w:hAnsi="Berlin Sans FB"/>
                                <w:color w:val="4CC6BA"/>
                                <w:sz w:val="60"/>
                                <w:szCs w:val="60"/>
                              </w:rPr>
                            </w:pPr>
                            <w:r w:rsidRPr="003E5795">
                              <w:rPr>
                                <w:rFonts w:ascii="Berlin Sans FB" w:hAnsi="Berlin Sans FB"/>
                                <w:color w:val="C00000"/>
                                <w:sz w:val="60"/>
                                <w:szCs w:val="60"/>
                              </w:rPr>
                              <w:t>Le tablier poulette</w:t>
                            </w:r>
                          </w:p>
                          <w:p w14:paraId="49A37AE4" w14:textId="2EE6FBA2" w:rsidR="00CE341C" w:rsidRDefault="005C227B" w:rsidP="00A32F7A">
                            <w:pPr>
                              <w:spacing w:after="0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5FB011" wp14:editId="23C2E44B">
                                  <wp:extent cx="1264920" cy="2758440"/>
                                  <wp:effectExtent l="361950" t="228600" r="430530" b="232410"/>
                                  <wp:docPr id="36" name="Image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64920" cy="27584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1905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65000" dist="50800" dir="12900000" kx="195000" ky="145000" algn="tl" rotWithShape="0">
                                              <a:srgbClr val="000000">
                                                <a:alpha val="3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>
                                              <a:rot lat="0" lon="0" rev="360000"/>
                                            </a:camera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 contourW="12700">
                                            <a:bevelT w="25400" h="19050"/>
                                            <a:contourClr>
                                              <a:srgbClr val="969696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FAE686D" w14:textId="7216D37D" w:rsidR="00C65588" w:rsidRPr="003E5795" w:rsidRDefault="003E5795" w:rsidP="003E5795">
                            <w:pPr>
                              <w:spacing w:after="0"/>
                              <w:jc w:val="center"/>
                              <w:rPr>
                                <w:rFonts w:ascii="Berlin Sans FB" w:hAnsi="Berlin Sans FB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3E5795">
                              <w:rPr>
                                <w:rFonts w:ascii="Berlin Sans FB" w:hAnsi="Berlin Sans FB"/>
                                <w:color w:val="C00000"/>
                                <w:sz w:val="24"/>
                                <w:szCs w:val="24"/>
                              </w:rPr>
                              <w:t>Contient :</w:t>
                            </w:r>
                          </w:p>
                          <w:p w14:paraId="1121E7D4" w14:textId="0EDC6DBD" w:rsidR="003E5795" w:rsidRPr="000F4450" w:rsidRDefault="003E5795" w:rsidP="000F4450">
                            <w:pPr>
                              <w:pStyle w:val="Paragraphedeliste"/>
                              <w:numPr>
                                <w:ilvl w:val="0"/>
                                <w:numId w:val="16"/>
                              </w:numPr>
                              <w:spacing w:after="0"/>
                              <w:ind w:firstLine="1974"/>
                              <w:rPr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3E5795">
                              <w:rPr>
                                <w:color w:val="C00000"/>
                                <w:sz w:val="24"/>
                                <w:szCs w:val="24"/>
                              </w:rPr>
                              <w:t>Coupon de toile</w:t>
                            </w:r>
                            <w:r w:rsidR="000F4450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F4450" w:rsidRPr="003E5795">
                              <w:rPr>
                                <w:color w:val="C00000"/>
                                <w:sz w:val="24"/>
                                <w:szCs w:val="24"/>
                              </w:rPr>
                              <w:t>de couleur, mercerie</w:t>
                            </w:r>
                          </w:p>
                          <w:p w14:paraId="2C4833B0" w14:textId="080E5BB6" w:rsidR="003E5795" w:rsidRPr="003E5795" w:rsidRDefault="003E5795" w:rsidP="003E5795">
                            <w:pPr>
                              <w:pStyle w:val="Paragraphedeliste"/>
                              <w:numPr>
                                <w:ilvl w:val="0"/>
                                <w:numId w:val="16"/>
                              </w:numPr>
                              <w:spacing w:after="0"/>
                              <w:ind w:firstLine="1974"/>
                              <w:rPr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3E5795">
                              <w:rPr>
                                <w:color w:val="C00000"/>
                                <w:sz w:val="24"/>
                                <w:szCs w:val="24"/>
                              </w:rPr>
                              <w:t>Tuto &amp; gabarits</w:t>
                            </w:r>
                          </w:p>
                          <w:p w14:paraId="784F4B40" w14:textId="77777777" w:rsidR="00CE341C" w:rsidRPr="0087559C" w:rsidRDefault="0087559C" w:rsidP="00A32F7A">
                            <w:pPr>
                              <w:spacing w:before="240" w:after="0"/>
                              <w:jc w:val="center"/>
                              <w:rPr>
                                <w:rFonts w:ascii="Berlin Sans FB" w:hAnsi="Berlin Sans FB"/>
                                <w:color w:val="2D91B5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87559C">
                              <w:rPr>
                                <w:rFonts w:ascii="Berlin Sans FB" w:hAnsi="Berlin Sans FB"/>
                                <w:noProof/>
                                <w:color w:val="2D91B5"/>
                                <w:sz w:val="28"/>
                                <w:szCs w:val="28"/>
                                <w:lang w:val="en-US"/>
                              </w:rPr>
                              <w:drawing>
                                <wp:inline distT="0" distB="0" distL="0" distR="0" wp14:anchorId="70ED8985" wp14:editId="63C1A1FC">
                                  <wp:extent cx="540878" cy="288000"/>
                                  <wp:effectExtent l="0" t="0" r="0" b="0"/>
                                  <wp:docPr id="1" name="Image 1" descr="G:\La Boutik nouveau départ\Communication\Publicité made by la Boutik'\Réseaux sociaux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:\La Boutik nouveau départ\Communication\Publicité made by la Boutik'\Réseaux sociaux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0878" cy="288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erlin Sans FB" w:hAnsi="Berlin Sans FB"/>
                                <w:color w:val="2D91B5"/>
                                <w:sz w:val="28"/>
                                <w:szCs w:val="28"/>
                                <w:lang w:val="en-US"/>
                              </w:rPr>
                              <w:t xml:space="preserve">   </w:t>
                            </w:r>
                            <w:r w:rsidR="00CE341C" w:rsidRPr="007B1124">
                              <w:rPr>
                                <w:rFonts w:ascii="Berlin Sans FB" w:hAnsi="Berlin Sans FB"/>
                                <w:color w:val="2781A0"/>
                                <w:sz w:val="28"/>
                                <w:szCs w:val="28"/>
                                <w:lang w:val="en-US"/>
                              </w:rPr>
                              <w:t>laboutikcreativederives.com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E34EC4" id="Text Box 9" o:spid="_x0000_s1027" type="#_x0000_t202" style="position:absolute;margin-left:358.55pt;margin-top:0;width:396.85pt;height:566.95pt;z-index:-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" strokecolor="#365f91 [2404]">
                <v:stroke dashstyle="dashDot"/>
                <v:textbox>
                  <w:txbxContent>
                    <w:p w14:paraId="1FE060A8" w14:textId="77777777" w:rsidR="00A64195" w:rsidRDefault="00A64195" w:rsidP="004862CD">
                      <w:pPr>
                        <w:spacing w:after="0" w:line="240" w:lineRule="auto"/>
                        <w:jc w:val="center"/>
                        <w:rPr>
                          <w:rFonts w:ascii="Berlin Sans FB" w:hAnsi="Berlin Sans FB"/>
                          <w:color w:val="A2264C"/>
                          <w:sz w:val="40"/>
                          <w:szCs w:val="40"/>
                        </w:rPr>
                      </w:pPr>
                      <w:r w:rsidRPr="00A64195">
                        <w:rPr>
                          <w:rFonts w:ascii="Berlin Sans FB" w:hAnsi="Berlin Sans FB"/>
                          <w:noProof/>
                          <w:color w:val="A2264C"/>
                          <w:sz w:val="40"/>
                          <w:szCs w:val="40"/>
                        </w:rPr>
                        <w:drawing>
                          <wp:inline distT="0" distB="0" distL="0" distR="0" wp14:anchorId="0F6DA6A8" wp14:editId="7C9F3C5E">
                            <wp:extent cx="2937510" cy="1850612"/>
                            <wp:effectExtent l="0" t="0" r="0" b="0"/>
                            <wp:docPr id="14" name="Image 14" descr="G:\La Boutik nouveau départ\Communication\Presse ta com\Documents techniques\Logo_Couleur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:\La Boutik nouveau départ\Communication\Presse ta com\Documents techniques\Logo_Couleur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51528" cy="18594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DE8DC01" w14:textId="77777777" w:rsidR="003F5FE2" w:rsidRPr="00BA0D01" w:rsidRDefault="003F5FE2" w:rsidP="003E5795">
                      <w:pPr>
                        <w:spacing w:before="120" w:after="0" w:line="240" w:lineRule="auto"/>
                        <w:jc w:val="center"/>
                        <w:rPr>
                          <w:rFonts w:ascii="Berlin Sans FB" w:hAnsi="Berlin Sans FB"/>
                          <w:color w:val="2D91B5"/>
                          <w:sz w:val="40"/>
                          <w:szCs w:val="40"/>
                        </w:rPr>
                      </w:pPr>
                      <w:r w:rsidRPr="00BA0D01">
                        <w:rPr>
                          <w:rFonts w:ascii="Berlin Sans FB" w:hAnsi="Berlin Sans FB"/>
                          <w:color w:val="2D91B5"/>
                          <w:sz w:val="40"/>
                          <w:szCs w:val="40"/>
                        </w:rPr>
                        <w:t>Kit couture</w:t>
                      </w:r>
                    </w:p>
                    <w:p w14:paraId="694CFD6F" w14:textId="25EBEC7F" w:rsidR="00CE341C" w:rsidRPr="00BA0D01" w:rsidRDefault="003E5795" w:rsidP="003E5795">
                      <w:pPr>
                        <w:spacing w:before="120" w:after="0" w:line="240" w:lineRule="auto"/>
                        <w:jc w:val="center"/>
                        <w:rPr>
                          <w:rFonts w:ascii="Berlin Sans FB" w:hAnsi="Berlin Sans FB"/>
                          <w:color w:val="4CC6BA"/>
                          <w:sz w:val="60"/>
                          <w:szCs w:val="60"/>
                        </w:rPr>
                      </w:pPr>
                      <w:r w:rsidRPr="003E5795">
                        <w:rPr>
                          <w:rFonts w:ascii="Berlin Sans FB" w:hAnsi="Berlin Sans FB"/>
                          <w:color w:val="C00000"/>
                          <w:sz w:val="60"/>
                          <w:szCs w:val="60"/>
                        </w:rPr>
                        <w:t>Le tablier poulette</w:t>
                      </w:r>
                    </w:p>
                    <w:p w14:paraId="49A37AE4" w14:textId="2EE6FBA2" w:rsidR="00CE341C" w:rsidRDefault="005C227B" w:rsidP="00A32F7A">
                      <w:pPr>
                        <w:spacing w:after="0"/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35FB011" wp14:editId="23C2E44B">
                            <wp:extent cx="1264920" cy="2758440"/>
                            <wp:effectExtent l="361950" t="228600" r="430530" b="232410"/>
                            <wp:docPr id="36" name="Image 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64920" cy="27584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1905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65000" dist="50800" dir="12900000" kx="195000" ky="145000" algn="tl" rotWithShape="0">
                                        <a:srgbClr val="000000">
                                          <a:alpha val="3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>
                                        <a:rot lat="0" lon="0" rev="360000"/>
                                      </a:camera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 contourW="12700">
                                      <a:bevelT w="25400" h="19050"/>
                                      <a:contourClr>
                                        <a:srgbClr val="969696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FAE686D" w14:textId="7216D37D" w:rsidR="00C65588" w:rsidRPr="003E5795" w:rsidRDefault="003E5795" w:rsidP="003E5795">
                      <w:pPr>
                        <w:spacing w:after="0"/>
                        <w:jc w:val="center"/>
                        <w:rPr>
                          <w:rFonts w:ascii="Berlin Sans FB" w:hAnsi="Berlin Sans FB"/>
                          <w:color w:val="C00000"/>
                          <w:sz w:val="24"/>
                          <w:szCs w:val="24"/>
                        </w:rPr>
                      </w:pPr>
                      <w:r w:rsidRPr="003E5795">
                        <w:rPr>
                          <w:rFonts w:ascii="Berlin Sans FB" w:hAnsi="Berlin Sans FB"/>
                          <w:color w:val="C00000"/>
                          <w:sz w:val="24"/>
                          <w:szCs w:val="24"/>
                        </w:rPr>
                        <w:t>Contient :</w:t>
                      </w:r>
                    </w:p>
                    <w:p w14:paraId="1121E7D4" w14:textId="0EDC6DBD" w:rsidR="003E5795" w:rsidRPr="000F4450" w:rsidRDefault="003E5795" w:rsidP="000F4450">
                      <w:pPr>
                        <w:pStyle w:val="Paragraphedeliste"/>
                        <w:numPr>
                          <w:ilvl w:val="0"/>
                          <w:numId w:val="16"/>
                        </w:numPr>
                        <w:spacing w:after="0"/>
                        <w:ind w:firstLine="1974"/>
                        <w:rPr>
                          <w:color w:val="C00000"/>
                          <w:sz w:val="24"/>
                          <w:szCs w:val="24"/>
                        </w:rPr>
                      </w:pPr>
                      <w:r w:rsidRPr="003E5795">
                        <w:rPr>
                          <w:color w:val="C00000"/>
                          <w:sz w:val="24"/>
                          <w:szCs w:val="24"/>
                        </w:rPr>
                        <w:t>Coupon de toile</w:t>
                      </w:r>
                      <w:r w:rsidR="000F4450">
                        <w:rPr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r w:rsidR="000F4450" w:rsidRPr="003E5795">
                        <w:rPr>
                          <w:color w:val="C00000"/>
                          <w:sz w:val="24"/>
                          <w:szCs w:val="24"/>
                        </w:rPr>
                        <w:t>de couleur, mercerie</w:t>
                      </w:r>
                    </w:p>
                    <w:p w14:paraId="2C4833B0" w14:textId="080E5BB6" w:rsidR="003E5795" w:rsidRPr="003E5795" w:rsidRDefault="003E5795" w:rsidP="003E5795">
                      <w:pPr>
                        <w:pStyle w:val="Paragraphedeliste"/>
                        <w:numPr>
                          <w:ilvl w:val="0"/>
                          <w:numId w:val="16"/>
                        </w:numPr>
                        <w:spacing w:after="0"/>
                        <w:ind w:firstLine="1974"/>
                        <w:rPr>
                          <w:color w:val="C00000"/>
                          <w:sz w:val="24"/>
                          <w:szCs w:val="24"/>
                        </w:rPr>
                      </w:pPr>
                      <w:r w:rsidRPr="003E5795">
                        <w:rPr>
                          <w:color w:val="C00000"/>
                          <w:sz w:val="24"/>
                          <w:szCs w:val="24"/>
                        </w:rPr>
                        <w:t>Tuto &amp; gabarits</w:t>
                      </w:r>
                    </w:p>
                    <w:p w14:paraId="784F4B40" w14:textId="77777777" w:rsidR="00CE341C" w:rsidRPr="0087559C" w:rsidRDefault="0087559C" w:rsidP="00A32F7A">
                      <w:pPr>
                        <w:spacing w:before="240" w:after="0"/>
                        <w:jc w:val="center"/>
                        <w:rPr>
                          <w:rFonts w:ascii="Berlin Sans FB" w:hAnsi="Berlin Sans FB"/>
                          <w:color w:val="2D91B5"/>
                          <w:sz w:val="28"/>
                          <w:szCs w:val="28"/>
                          <w:lang w:val="en-US"/>
                        </w:rPr>
                      </w:pPr>
                      <w:r w:rsidRPr="0087559C">
                        <w:rPr>
                          <w:rFonts w:ascii="Berlin Sans FB" w:hAnsi="Berlin Sans FB"/>
                          <w:noProof/>
                          <w:color w:val="2D91B5"/>
                          <w:sz w:val="28"/>
                          <w:szCs w:val="28"/>
                          <w:lang w:val="en-US"/>
                        </w:rPr>
                        <w:drawing>
                          <wp:inline distT="0" distB="0" distL="0" distR="0" wp14:anchorId="70ED8985" wp14:editId="63C1A1FC">
                            <wp:extent cx="540878" cy="288000"/>
                            <wp:effectExtent l="0" t="0" r="0" b="0"/>
                            <wp:docPr id="1" name="Image 1" descr="G:\La Boutik nouveau départ\Communication\Publicité made by la Boutik'\Réseaux sociaux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:\La Boutik nouveau départ\Communication\Publicité made by la Boutik'\Réseaux sociaux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0878" cy="288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erlin Sans FB" w:hAnsi="Berlin Sans FB"/>
                          <w:color w:val="2D91B5"/>
                          <w:sz w:val="28"/>
                          <w:szCs w:val="28"/>
                          <w:lang w:val="en-US"/>
                        </w:rPr>
                        <w:t xml:space="preserve">   </w:t>
                      </w:r>
                      <w:r w:rsidR="00CE341C" w:rsidRPr="007B1124">
                        <w:rPr>
                          <w:rFonts w:ascii="Berlin Sans FB" w:hAnsi="Berlin Sans FB"/>
                          <w:color w:val="2781A0"/>
                          <w:sz w:val="28"/>
                          <w:szCs w:val="28"/>
                          <w:lang w:val="en-US"/>
                        </w:rPr>
                        <w:t>laboutikcreativederives.com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1D2B3C09" w14:textId="2AECB3BB" w:rsidR="00C3468D" w:rsidRDefault="003B7D61" w:rsidP="00FA13F2">
      <w:pPr>
        <w:spacing w:line="240" w:lineRule="auto"/>
        <w:ind w:firstLine="708"/>
      </w:pPr>
      <w:r w:rsidRPr="003B7D61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B778A02" wp14:editId="521C81A3">
                <wp:simplePos x="0" y="0"/>
                <wp:positionH relativeFrom="column">
                  <wp:posOffset>525145</wp:posOffset>
                </wp:positionH>
                <wp:positionV relativeFrom="paragraph">
                  <wp:posOffset>7325360</wp:posOffset>
                </wp:positionV>
                <wp:extent cx="2339975" cy="4548505"/>
                <wp:effectExtent l="635" t="0" r="22860" b="22860"/>
                <wp:wrapNone/>
                <wp:docPr id="8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 flipV="1">
                          <a:off x="0" y="0"/>
                          <a:ext cx="2339975" cy="4548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AA44AF" w14:textId="198FC958" w:rsidR="003B7D61" w:rsidRPr="003B7D61" w:rsidRDefault="003B7D61" w:rsidP="003B7D61">
                            <w:pPr>
                              <w:jc w:val="center"/>
                              <w:rPr>
                                <w:rFonts w:ascii="Berlin Sans FB" w:hAnsi="Berlin Sans FB"/>
                                <w:noProof/>
                                <w:color w:val="4BACC6" w:themeColor="accent5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C2BED9D" wp14:editId="73FC9190">
                                  <wp:extent cx="2065020" cy="1257300"/>
                                  <wp:effectExtent l="0" t="0" r="0" b="0"/>
                                  <wp:docPr id="94" name="Image 94" descr="G:\La Boutik nouveau départ\Communication\Presse ta com\Documents techniques\Logo_Couleur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4" name="Image 74" descr="G:\La Boutik nouveau départ\Communication\Presse ta com\Documents techniques\Logo_Couleur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65020" cy="1257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48F1F7C" w14:textId="1C9A11D1" w:rsidR="003B7D61" w:rsidRDefault="003B7D61" w:rsidP="003B7D61">
                            <w:pPr>
                              <w:jc w:val="center"/>
                              <w:rPr>
                                <w:rFonts w:ascii="Berlin Sans FB" w:hAnsi="Berlin Sans FB"/>
                                <w:color w:val="31849B" w:themeColor="accent5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noProof/>
                                <w:color w:val="4BACC6" w:themeColor="accent5"/>
                                <w:sz w:val="56"/>
                                <w:szCs w:val="56"/>
                              </w:rPr>
                              <w:drawing>
                                <wp:inline distT="0" distB="0" distL="0" distR="0" wp14:anchorId="494201D9" wp14:editId="044DC80A">
                                  <wp:extent cx="2049203" cy="1536902"/>
                                  <wp:effectExtent l="0" t="0" r="8255" b="6350"/>
                                  <wp:docPr id="95" name="Image 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IMG_20180727_193148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49203" cy="15369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1B7B089" w14:textId="77777777" w:rsidR="003B7D61" w:rsidRPr="00B55D1D" w:rsidRDefault="003B7D61" w:rsidP="003B7D61">
                            <w:pPr>
                              <w:spacing w:after="0"/>
                              <w:jc w:val="center"/>
                              <w:rPr>
                                <w:rFonts w:ascii="Berlin Sans FB" w:hAnsi="Berlin Sans FB"/>
                                <w:color w:val="2D91B5"/>
                                <w:sz w:val="20"/>
                                <w:szCs w:val="20"/>
                              </w:rPr>
                            </w:pPr>
                            <w:r w:rsidRPr="00B55D1D">
                              <w:rPr>
                                <w:rFonts w:ascii="Berlin Sans FB" w:hAnsi="Berlin Sans FB"/>
                                <w:color w:val="2D91B5"/>
                                <w:sz w:val="20"/>
                                <w:szCs w:val="20"/>
                                <w:u w:val="single"/>
                              </w:rPr>
                              <w:t>Contenu :</w:t>
                            </w:r>
                          </w:p>
                          <w:p w14:paraId="2EFC6577" w14:textId="77777777" w:rsidR="003B7D61" w:rsidRPr="00B55D1D" w:rsidRDefault="003B7D61" w:rsidP="003B7D61">
                            <w:pPr>
                              <w:spacing w:before="60" w:after="0"/>
                              <w:jc w:val="center"/>
                              <w:rPr>
                                <w:rFonts w:ascii="Berlin Sans FB" w:hAnsi="Berlin Sans FB"/>
                                <w:color w:val="2D91B5"/>
                                <w:sz w:val="20"/>
                                <w:szCs w:val="20"/>
                              </w:rPr>
                            </w:pPr>
                            <w:r w:rsidRPr="00B55D1D">
                              <w:rPr>
                                <w:rFonts w:ascii="Berlin Sans FB" w:hAnsi="Berlin Sans FB"/>
                                <w:color w:val="2D91B5"/>
                                <w:sz w:val="20"/>
                                <w:szCs w:val="20"/>
                              </w:rPr>
                              <w:t>Gabarits et tuto</w:t>
                            </w:r>
                          </w:p>
                          <w:p w14:paraId="23CD5D13" w14:textId="77777777" w:rsidR="003B7D61" w:rsidRPr="00B55D1D" w:rsidRDefault="003B7D61" w:rsidP="003B7D61">
                            <w:pPr>
                              <w:spacing w:after="0"/>
                              <w:jc w:val="center"/>
                              <w:rPr>
                                <w:rFonts w:ascii="Berlin Sans FB" w:hAnsi="Berlin Sans FB"/>
                                <w:color w:val="2D91B5"/>
                                <w:sz w:val="20"/>
                                <w:szCs w:val="20"/>
                              </w:rPr>
                            </w:pPr>
                            <w:r w:rsidRPr="00B55D1D">
                              <w:rPr>
                                <w:rFonts w:ascii="Berlin Sans FB" w:hAnsi="Berlin Sans FB"/>
                                <w:color w:val="2D91B5"/>
                                <w:sz w:val="20"/>
                                <w:szCs w:val="20"/>
                              </w:rPr>
                              <w:t>Coupons de tissu</w:t>
                            </w:r>
                            <w:r>
                              <w:rPr>
                                <w:rFonts w:ascii="Berlin Sans FB" w:hAnsi="Berlin Sans FB"/>
                                <w:color w:val="2D91B5"/>
                                <w:sz w:val="20"/>
                                <w:szCs w:val="20"/>
                              </w:rPr>
                              <w:t xml:space="preserve"> &amp; </w:t>
                            </w:r>
                            <w:r w:rsidRPr="00B55D1D">
                              <w:rPr>
                                <w:rFonts w:ascii="Berlin Sans FB" w:hAnsi="Berlin Sans FB"/>
                                <w:color w:val="2D91B5"/>
                                <w:sz w:val="20"/>
                                <w:szCs w:val="20"/>
                              </w:rPr>
                              <w:t>molleton</w:t>
                            </w:r>
                          </w:p>
                          <w:p w14:paraId="18786963" w14:textId="77777777" w:rsidR="003B7D61" w:rsidRPr="00B55D1D" w:rsidRDefault="003B7D61" w:rsidP="003B7D61">
                            <w:pPr>
                              <w:jc w:val="center"/>
                              <w:rPr>
                                <w:rFonts w:ascii="Berlin Sans FB" w:hAnsi="Berlin Sans FB"/>
                                <w:color w:val="2D91B5"/>
                                <w:sz w:val="20"/>
                                <w:szCs w:val="20"/>
                              </w:rPr>
                            </w:pPr>
                            <w:r w:rsidRPr="00B55D1D">
                              <w:rPr>
                                <w:rFonts w:ascii="Berlin Sans FB" w:hAnsi="Berlin Sans FB"/>
                                <w:color w:val="2D91B5"/>
                                <w:sz w:val="20"/>
                                <w:szCs w:val="20"/>
                              </w:rPr>
                              <w:t>Fil, zip et mercerie assortis</w:t>
                            </w:r>
                          </w:p>
                          <w:p w14:paraId="5E6FB961" w14:textId="77777777" w:rsidR="003B7D61" w:rsidRPr="00B55D1D" w:rsidRDefault="003B7D61" w:rsidP="003B7D61">
                            <w:pPr>
                              <w:jc w:val="center"/>
                              <w:rPr>
                                <w:rFonts w:ascii="Berlin Sans FB" w:hAnsi="Berlin Sans FB"/>
                                <w:color w:val="FA8606"/>
                                <w:sz w:val="24"/>
                                <w:szCs w:val="24"/>
                              </w:rPr>
                            </w:pPr>
                            <w:r w:rsidRPr="00B55D1D">
                              <w:rPr>
                                <w:rFonts w:ascii="Berlin Sans FB" w:hAnsi="Berlin Sans FB"/>
                                <w:color w:val="FA8606"/>
                                <w:sz w:val="24"/>
                                <w:szCs w:val="24"/>
                              </w:rPr>
                              <w:t>Niveau intermédiaire</w:t>
                            </w:r>
                          </w:p>
                          <w:p w14:paraId="7F27A3D6" w14:textId="77777777" w:rsidR="003B7D61" w:rsidRPr="008801CF" w:rsidRDefault="003B7D61" w:rsidP="003B7D61">
                            <w:pPr>
                              <w:jc w:val="center"/>
                              <w:rPr>
                                <w:rFonts w:ascii="Berlin Sans FB" w:hAnsi="Berlin Sans FB"/>
                                <w:color w:val="31849B" w:themeColor="accent5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31849B" w:themeColor="accent5" w:themeShade="BF"/>
                                <w:sz w:val="24"/>
                                <w:szCs w:val="24"/>
                              </w:rPr>
                              <w:t>Laboutikcreativederives.com</w:t>
                            </w:r>
                          </w:p>
                          <w:p w14:paraId="2EC554A2" w14:textId="77777777" w:rsidR="003B7D61" w:rsidRDefault="003B7D61" w:rsidP="003B7D6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778A02" id="Zone de texte 2" o:spid="_x0000_s1028" type="#_x0000_t202" style="position:absolute;left:0;text-align:left;margin-left:41.35pt;margin-top:576.8pt;width:184.25pt;height:358.15pt;rotation:90;flip:y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" strokecolor="windowText">
                <v:stroke dashstyle="dashDot"/>
                <v:textbox>
                  <w:txbxContent>
                    <w:p w14:paraId="5DAA44AF" w14:textId="198FC958" w:rsidR="003B7D61" w:rsidRPr="003B7D61" w:rsidRDefault="003B7D61" w:rsidP="003B7D61">
                      <w:pPr>
                        <w:jc w:val="center"/>
                        <w:rPr>
                          <w:rFonts w:ascii="Berlin Sans FB" w:hAnsi="Berlin Sans FB"/>
                          <w:noProof/>
                          <w:color w:val="4BACC6" w:themeColor="accent5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C2BED9D" wp14:editId="73FC9190">
                            <wp:extent cx="2065020" cy="1257300"/>
                            <wp:effectExtent l="0" t="0" r="0" b="0"/>
                            <wp:docPr id="94" name="Image 94" descr="G:\La Boutik nouveau départ\Communication\Presse ta com\Documents techniques\Logo_Couleur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4" name="Image 74" descr="G:\La Boutik nouveau départ\Communication\Presse ta com\Documents techniques\Logo_Couleur.png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65020" cy="1257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48F1F7C" w14:textId="1C9A11D1" w:rsidR="003B7D61" w:rsidRDefault="003B7D61" w:rsidP="003B7D61">
                      <w:pPr>
                        <w:jc w:val="center"/>
                        <w:rPr>
                          <w:rFonts w:ascii="Berlin Sans FB" w:hAnsi="Berlin Sans FB"/>
                          <w:color w:val="31849B" w:themeColor="accent5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Berlin Sans FB" w:hAnsi="Berlin Sans FB"/>
                          <w:noProof/>
                          <w:color w:val="4BACC6" w:themeColor="accent5"/>
                          <w:sz w:val="56"/>
                          <w:szCs w:val="56"/>
                        </w:rPr>
                        <w:drawing>
                          <wp:inline distT="0" distB="0" distL="0" distR="0" wp14:anchorId="494201D9" wp14:editId="044DC80A">
                            <wp:extent cx="2049203" cy="1536902"/>
                            <wp:effectExtent l="0" t="0" r="8255" b="6350"/>
                            <wp:docPr id="95" name="Image 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IMG_20180727_193148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49203" cy="153690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1B7B089" w14:textId="77777777" w:rsidR="003B7D61" w:rsidRPr="00B55D1D" w:rsidRDefault="003B7D61" w:rsidP="003B7D61">
                      <w:pPr>
                        <w:spacing w:after="0"/>
                        <w:jc w:val="center"/>
                        <w:rPr>
                          <w:rFonts w:ascii="Berlin Sans FB" w:hAnsi="Berlin Sans FB"/>
                          <w:color w:val="2D91B5"/>
                          <w:sz w:val="20"/>
                          <w:szCs w:val="20"/>
                        </w:rPr>
                      </w:pPr>
                      <w:r w:rsidRPr="00B55D1D">
                        <w:rPr>
                          <w:rFonts w:ascii="Berlin Sans FB" w:hAnsi="Berlin Sans FB"/>
                          <w:color w:val="2D91B5"/>
                          <w:sz w:val="20"/>
                          <w:szCs w:val="20"/>
                          <w:u w:val="single"/>
                        </w:rPr>
                        <w:t>Contenu :</w:t>
                      </w:r>
                    </w:p>
                    <w:p w14:paraId="2EFC6577" w14:textId="77777777" w:rsidR="003B7D61" w:rsidRPr="00B55D1D" w:rsidRDefault="003B7D61" w:rsidP="003B7D61">
                      <w:pPr>
                        <w:spacing w:before="60" w:after="0"/>
                        <w:jc w:val="center"/>
                        <w:rPr>
                          <w:rFonts w:ascii="Berlin Sans FB" w:hAnsi="Berlin Sans FB"/>
                          <w:color w:val="2D91B5"/>
                          <w:sz w:val="20"/>
                          <w:szCs w:val="20"/>
                        </w:rPr>
                      </w:pPr>
                      <w:r w:rsidRPr="00B55D1D">
                        <w:rPr>
                          <w:rFonts w:ascii="Berlin Sans FB" w:hAnsi="Berlin Sans FB"/>
                          <w:color w:val="2D91B5"/>
                          <w:sz w:val="20"/>
                          <w:szCs w:val="20"/>
                        </w:rPr>
                        <w:t>Gabarits et tuto</w:t>
                      </w:r>
                    </w:p>
                    <w:p w14:paraId="23CD5D13" w14:textId="77777777" w:rsidR="003B7D61" w:rsidRPr="00B55D1D" w:rsidRDefault="003B7D61" w:rsidP="003B7D61">
                      <w:pPr>
                        <w:spacing w:after="0"/>
                        <w:jc w:val="center"/>
                        <w:rPr>
                          <w:rFonts w:ascii="Berlin Sans FB" w:hAnsi="Berlin Sans FB"/>
                          <w:color w:val="2D91B5"/>
                          <w:sz w:val="20"/>
                          <w:szCs w:val="20"/>
                        </w:rPr>
                      </w:pPr>
                      <w:r w:rsidRPr="00B55D1D">
                        <w:rPr>
                          <w:rFonts w:ascii="Berlin Sans FB" w:hAnsi="Berlin Sans FB"/>
                          <w:color w:val="2D91B5"/>
                          <w:sz w:val="20"/>
                          <w:szCs w:val="20"/>
                        </w:rPr>
                        <w:t>Coupons de tissu</w:t>
                      </w:r>
                      <w:r>
                        <w:rPr>
                          <w:rFonts w:ascii="Berlin Sans FB" w:hAnsi="Berlin Sans FB"/>
                          <w:color w:val="2D91B5"/>
                          <w:sz w:val="20"/>
                          <w:szCs w:val="20"/>
                        </w:rPr>
                        <w:t xml:space="preserve"> &amp; </w:t>
                      </w:r>
                      <w:r w:rsidRPr="00B55D1D">
                        <w:rPr>
                          <w:rFonts w:ascii="Berlin Sans FB" w:hAnsi="Berlin Sans FB"/>
                          <w:color w:val="2D91B5"/>
                          <w:sz w:val="20"/>
                          <w:szCs w:val="20"/>
                        </w:rPr>
                        <w:t>molleton</w:t>
                      </w:r>
                    </w:p>
                    <w:p w14:paraId="18786963" w14:textId="77777777" w:rsidR="003B7D61" w:rsidRPr="00B55D1D" w:rsidRDefault="003B7D61" w:rsidP="003B7D61">
                      <w:pPr>
                        <w:jc w:val="center"/>
                        <w:rPr>
                          <w:rFonts w:ascii="Berlin Sans FB" w:hAnsi="Berlin Sans FB"/>
                          <w:color w:val="2D91B5"/>
                          <w:sz w:val="20"/>
                          <w:szCs w:val="20"/>
                        </w:rPr>
                      </w:pPr>
                      <w:r w:rsidRPr="00B55D1D">
                        <w:rPr>
                          <w:rFonts w:ascii="Berlin Sans FB" w:hAnsi="Berlin Sans FB"/>
                          <w:color w:val="2D91B5"/>
                          <w:sz w:val="20"/>
                          <w:szCs w:val="20"/>
                        </w:rPr>
                        <w:t>Fil, zip et mercerie assortis</w:t>
                      </w:r>
                    </w:p>
                    <w:p w14:paraId="5E6FB961" w14:textId="77777777" w:rsidR="003B7D61" w:rsidRPr="00B55D1D" w:rsidRDefault="003B7D61" w:rsidP="003B7D61">
                      <w:pPr>
                        <w:jc w:val="center"/>
                        <w:rPr>
                          <w:rFonts w:ascii="Berlin Sans FB" w:hAnsi="Berlin Sans FB"/>
                          <w:color w:val="FA8606"/>
                          <w:sz w:val="24"/>
                          <w:szCs w:val="24"/>
                        </w:rPr>
                      </w:pPr>
                      <w:r w:rsidRPr="00B55D1D">
                        <w:rPr>
                          <w:rFonts w:ascii="Berlin Sans FB" w:hAnsi="Berlin Sans FB"/>
                          <w:color w:val="FA8606"/>
                          <w:sz w:val="24"/>
                          <w:szCs w:val="24"/>
                        </w:rPr>
                        <w:t>Niveau intermédiaire</w:t>
                      </w:r>
                    </w:p>
                    <w:p w14:paraId="7F27A3D6" w14:textId="77777777" w:rsidR="003B7D61" w:rsidRPr="008801CF" w:rsidRDefault="003B7D61" w:rsidP="003B7D61">
                      <w:pPr>
                        <w:jc w:val="center"/>
                        <w:rPr>
                          <w:rFonts w:ascii="Berlin Sans FB" w:hAnsi="Berlin Sans FB"/>
                          <w:color w:val="31849B" w:themeColor="accent5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Berlin Sans FB" w:hAnsi="Berlin Sans FB"/>
                          <w:color w:val="31849B" w:themeColor="accent5" w:themeShade="BF"/>
                          <w:sz w:val="24"/>
                          <w:szCs w:val="24"/>
                        </w:rPr>
                        <w:t>Laboutikcreativederives.com</w:t>
                      </w:r>
                    </w:p>
                    <w:p w14:paraId="2EC554A2" w14:textId="77777777" w:rsidR="003B7D61" w:rsidRDefault="003B7D61" w:rsidP="003B7D61"/>
                  </w:txbxContent>
                </v:textbox>
              </v:shape>
            </w:pict>
          </mc:Fallback>
        </mc:AlternateContent>
      </w:r>
      <w:r w:rsidR="00A5440B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 wp14:anchorId="6776B199" wp14:editId="2AA62734">
                <wp:simplePos x="0" y="0"/>
                <wp:positionH relativeFrom="column">
                  <wp:posOffset>-706120</wp:posOffset>
                </wp:positionH>
                <wp:positionV relativeFrom="paragraph">
                  <wp:posOffset>0</wp:posOffset>
                </wp:positionV>
                <wp:extent cx="5039995" cy="7200265"/>
                <wp:effectExtent l="0" t="0" r="27305" b="19685"/>
                <wp:wrapTight wrapText="bothSides">
                  <wp:wrapPolygon edited="0">
                    <wp:start x="0" y="0"/>
                    <wp:lineTo x="0" y="21602"/>
                    <wp:lineTo x="21635" y="21602"/>
                    <wp:lineTo x="21635" y="0"/>
                    <wp:lineTo x="0" y="0"/>
                  </wp:wrapPolygon>
                </wp:wrapTight>
                <wp:docPr id="6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9995" cy="720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  <a:lumOff val="0"/>
                            </a:schemeClr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A4E149" w14:textId="77777777" w:rsidR="00995A7C" w:rsidRPr="007B1124" w:rsidRDefault="00995A7C" w:rsidP="00995A7C">
                            <w:pPr>
                              <w:pStyle w:val="Paragraphedeliste"/>
                              <w:spacing w:line="240" w:lineRule="auto"/>
                              <w:ind w:left="0"/>
                              <w:jc w:val="center"/>
                              <w:rPr>
                                <w:color w:val="2781A0"/>
                                <w:sz w:val="40"/>
                                <w:szCs w:val="40"/>
                              </w:rPr>
                            </w:pPr>
                            <w:r w:rsidRPr="007B1124">
                              <w:rPr>
                                <w:color w:val="2781A0"/>
                                <w:sz w:val="40"/>
                                <w:szCs w:val="40"/>
                              </w:rPr>
                              <w:t>Trousse de toilette</w:t>
                            </w:r>
                          </w:p>
                          <w:p w14:paraId="43C2E076" w14:textId="77777777" w:rsidR="00D45E2F" w:rsidRDefault="00D45E2F" w:rsidP="00D45E2F">
                            <w:pPr>
                              <w:spacing w:line="240" w:lineRule="auto"/>
                              <w:ind w:left="2124" w:hanging="2124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2781A0"/>
                                <w:sz w:val="28"/>
                                <w:szCs w:val="28"/>
                                <w:u w:val="single"/>
                              </w:rPr>
                              <w:t>Préparation</w:t>
                            </w:r>
                            <w:r w:rsidRPr="007B1124">
                              <w:rPr>
                                <w:color w:val="2781A0"/>
                                <w:sz w:val="28"/>
                                <w:szCs w:val="28"/>
                                <w:u w:val="single"/>
                              </w:rPr>
                              <w:t> :</w:t>
                            </w:r>
                            <w:r w:rsidRPr="007B1124">
                              <w:rPr>
                                <w:color w:val="2781A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B1124">
                              <w:rPr>
                                <w:color w:val="2781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color w:val="2781A0"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0641769A" w14:textId="5D05CCB2" w:rsidR="00D45E2F" w:rsidRPr="00D45E2F" w:rsidRDefault="00D45E2F" w:rsidP="00D45E2F">
                            <w:pPr>
                              <w:spacing w:line="240" w:lineRule="auto"/>
                              <w:ind w:left="2124" w:hanging="1416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2781A0"/>
                                <w:sz w:val="24"/>
                                <w:szCs w:val="24"/>
                              </w:rPr>
                              <w:t>Créer le patron du tablier et de la poche selon les explications du s</w:t>
                            </w:r>
                            <w:r w:rsidR="00BF7FBA">
                              <w:rPr>
                                <w:color w:val="2781A0"/>
                                <w:sz w:val="24"/>
                                <w:szCs w:val="24"/>
                              </w:rPr>
                              <w:t>c</w:t>
                            </w:r>
                            <w:r>
                              <w:rPr>
                                <w:color w:val="2781A0"/>
                                <w:sz w:val="24"/>
                                <w:szCs w:val="24"/>
                              </w:rPr>
                              <w:t>héma</w:t>
                            </w:r>
                            <w:r w:rsidRPr="00D45E2F">
                              <w:rPr>
                                <w:color w:val="2781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color w:val="2781A0"/>
                                <w:sz w:val="24"/>
                                <w:szCs w:val="24"/>
                              </w:rPr>
                              <w:t xml:space="preserve">– </w:t>
                            </w:r>
                            <w:r w:rsidRPr="007B1124">
                              <w:rPr>
                                <w:color w:val="2781A0"/>
                                <w:sz w:val="24"/>
                                <w:szCs w:val="24"/>
                              </w:rPr>
                              <w:t>les valeurs de couture sont incluses</w:t>
                            </w:r>
                          </w:p>
                          <w:p w14:paraId="33639346" w14:textId="014F04D5" w:rsidR="00995A7C" w:rsidRPr="007B1124" w:rsidRDefault="00995A7C" w:rsidP="00995A7C">
                            <w:pPr>
                              <w:spacing w:line="240" w:lineRule="auto"/>
                              <w:rPr>
                                <w:color w:val="2781A0"/>
                                <w:sz w:val="24"/>
                                <w:szCs w:val="24"/>
                                <w:u w:val="single"/>
                              </w:rPr>
                            </w:pPr>
                            <w:bookmarkStart w:id="0" w:name="_Hlk43107673"/>
                            <w:r w:rsidRPr="007B1124">
                              <w:rPr>
                                <w:color w:val="2781A0"/>
                                <w:sz w:val="28"/>
                                <w:szCs w:val="28"/>
                                <w:u w:val="single"/>
                              </w:rPr>
                              <w:t>Découpe :</w:t>
                            </w:r>
                            <w:r w:rsidRPr="007B1124">
                              <w:rPr>
                                <w:color w:val="2781A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7B1124">
                              <w:rPr>
                                <w:color w:val="2781A0"/>
                                <w:sz w:val="24"/>
                                <w:szCs w:val="24"/>
                              </w:rPr>
                              <w:t xml:space="preserve"> </w:t>
                            </w:r>
                            <w:bookmarkEnd w:id="0"/>
                          </w:p>
                          <w:p w14:paraId="061890A4" w14:textId="37F5108C" w:rsidR="00995A7C" w:rsidRPr="00D45E2F" w:rsidRDefault="00D45E2F" w:rsidP="00D45E2F">
                            <w:pPr>
                              <w:spacing w:line="240" w:lineRule="auto"/>
                              <w:ind w:firstLine="708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  <w:r w:rsidRPr="00D45E2F">
                              <w:rPr>
                                <w:color w:val="2781A0"/>
                                <w:sz w:val="24"/>
                                <w:szCs w:val="24"/>
                              </w:rPr>
                              <w:t xml:space="preserve">Poser ces 2 patrons sur </w:t>
                            </w:r>
                            <w:r w:rsidR="00995A7C" w:rsidRPr="00D45E2F">
                              <w:rPr>
                                <w:color w:val="2781A0"/>
                                <w:sz w:val="24"/>
                                <w:szCs w:val="24"/>
                              </w:rPr>
                              <w:t xml:space="preserve">le </w:t>
                            </w:r>
                            <w:r w:rsidRPr="00D45E2F">
                              <w:rPr>
                                <w:color w:val="2781A0"/>
                                <w:sz w:val="24"/>
                                <w:szCs w:val="24"/>
                              </w:rPr>
                              <w:t>coupon de toile</w:t>
                            </w:r>
                            <w:r w:rsidR="00995A7C" w:rsidRPr="00D45E2F">
                              <w:rPr>
                                <w:color w:val="2781A0"/>
                                <w:sz w:val="24"/>
                                <w:szCs w:val="24"/>
                              </w:rPr>
                              <w:t xml:space="preserve"> coton</w:t>
                            </w:r>
                            <w:r w:rsidRPr="00D45E2F">
                              <w:rPr>
                                <w:color w:val="2781A0"/>
                                <w:sz w:val="24"/>
                                <w:szCs w:val="24"/>
                              </w:rPr>
                              <w:t xml:space="preserve"> plié en 2</w:t>
                            </w:r>
                            <w:r w:rsidR="00995A7C" w:rsidRPr="00D45E2F">
                              <w:rPr>
                                <w:color w:val="2781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95A7C" w:rsidRPr="00D45E2F">
                              <w:rPr>
                                <w:color w:val="2781A0"/>
                                <w:sz w:val="24"/>
                                <w:szCs w:val="24"/>
                              </w:rPr>
                              <w:tab/>
                            </w:r>
                            <w:r w:rsidRPr="00D45E2F">
                              <w:rPr>
                                <w:color w:val="2781A0"/>
                                <w:sz w:val="24"/>
                                <w:szCs w:val="24"/>
                              </w:rPr>
                              <w:t xml:space="preserve">- Couper </w:t>
                            </w:r>
                            <w:r w:rsidR="00995A7C" w:rsidRPr="00D45E2F">
                              <w:rPr>
                                <w:color w:val="2781A0"/>
                                <w:sz w:val="24"/>
                                <w:szCs w:val="24"/>
                              </w:rPr>
                              <w:tab/>
                            </w:r>
                            <w:r w:rsidR="00995A7C" w:rsidRPr="00D45E2F">
                              <w:rPr>
                                <w:color w:val="2781A0"/>
                                <w:sz w:val="24"/>
                                <w:szCs w:val="24"/>
                              </w:rPr>
                              <w:tab/>
                            </w:r>
                            <w:r w:rsidR="00995A7C" w:rsidRPr="00D45E2F">
                              <w:rPr>
                                <w:color w:val="2781A0"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117BC2D5" w14:textId="487CADD8" w:rsidR="00995A7C" w:rsidRPr="007B1124" w:rsidRDefault="00774AAF" w:rsidP="00995A7C">
                            <w:pPr>
                              <w:spacing w:before="120" w:after="0" w:line="240" w:lineRule="auto"/>
                              <w:rPr>
                                <w:color w:val="2781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2781A0"/>
                                <w:sz w:val="28"/>
                                <w:szCs w:val="28"/>
                                <w:u w:val="single"/>
                              </w:rPr>
                              <w:t>Couture du</w:t>
                            </w:r>
                            <w:r w:rsidRPr="00D83A18">
                              <w:rPr>
                                <w:color w:val="2781A0"/>
                                <w:sz w:val="28"/>
                                <w:szCs w:val="28"/>
                                <w:u w:val="single"/>
                              </w:rPr>
                              <w:t xml:space="preserve"> tablier</w:t>
                            </w:r>
                            <w:r w:rsidR="00995A7C" w:rsidRPr="007B1124">
                              <w:rPr>
                                <w:color w:val="2781A0"/>
                                <w:sz w:val="28"/>
                                <w:szCs w:val="28"/>
                                <w:u w:val="single"/>
                              </w:rPr>
                              <w:t> :</w:t>
                            </w:r>
                            <w:r w:rsidR="00995A7C" w:rsidRPr="007B1124">
                              <w:rPr>
                                <w:color w:val="2781A0"/>
                                <w:sz w:val="28"/>
                                <w:szCs w:val="28"/>
                              </w:rPr>
                              <w:t xml:space="preserve">                         </w:t>
                            </w:r>
                          </w:p>
                          <w:p w14:paraId="53EE22AB" w14:textId="1533D94D" w:rsidR="00995A7C" w:rsidRPr="00D45E2F" w:rsidRDefault="00D45E2F" w:rsidP="00995A7C">
                            <w:pPr>
                              <w:pStyle w:val="Paragraphedeliste"/>
                              <w:numPr>
                                <w:ilvl w:val="0"/>
                                <w:numId w:val="12"/>
                              </w:numPr>
                              <w:spacing w:line="240" w:lineRule="auto"/>
                              <w:rPr>
                                <w:color w:val="2781A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781A0"/>
                                <w:sz w:val="24"/>
                                <w:szCs w:val="24"/>
                              </w:rPr>
                              <w:t>Préparer le ruban de ceinture :</w:t>
                            </w:r>
                          </w:p>
                          <w:p w14:paraId="01241BD2" w14:textId="2236C5D2" w:rsidR="00D45E2F" w:rsidRPr="00D45E2F" w:rsidRDefault="00D45E2F" w:rsidP="00D45E2F">
                            <w:pPr>
                              <w:pStyle w:val="Paragraphedeliste"/>
                              <w:numPr>
                                <w:ilvl w:val="1"/>
                                <w:numId w:val="12"/>
                              </w:numPr>
                              <w:spacing w:line="240" w:lineRule="auto"/>
                              <w:rPr>
                                <w:color w:val="2781A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781A0"/>
                                <w:sz w:val="24"/>
                                <w:szCs w:val="24"/>
                              </w:rPr>
                              <w:t>Couper 2 morceaux de 73 cm pour la taille</w:t>
                            </w:r>
                          </w:p>
                          <w:p w14:paraId="2A4FD378" w14:textId="0DAFF973" w:rsidR="00D45E2F" w:rsidRPr="00D45E2F" w:rsidRDefault="00D45E2F" w:rsidP="00D45E2F">
                            <w:pPr>
                              <w:pStyle w:val="Paragraphedeliste"/>
                              <w:numPr>
                                <w:ilvl w:val="1"/>
                                <w:numId w:val="12"/>
                              </w:numPr>
                              <w:spacing w:line="240" w:lineRule="auto"/>
                              <w:rPr>
                                <w:color w:val="2781A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781A0"/>
                                <w:sz w:val="24"/>
                                <w:szCs w:val="24"/>
                              </w:rPr>
                              <w:t>Garder le reste pour le tour de cou</w:t>
                            </w:r>
                          </w:p>
                          <w:p w14:paraId="360BF272" w14:textId="77777777" w:rsidR="00D45E2F" w:rsidRPr="007B1124" w:rsidRDefault="00D45E2F" w:rsidP="00D45E2F">
                            <w:pPr>
                              <w:pStyle w:val="Paragraphedeliste"/>
                              <w:spacing w:line="240" w:lineRule="auto"/>
                              <w:rPr>
                                <w:color w:val="2781A0"/>
                                <w:sz w:val="20"/>
                                <w:szCs w:val="20"/>
                              </w:rPr>
                            </w:pPr>
                          </w:p>
                          <w:p w14:paraId="611A1A8B" w14:textId="06EAE958" w:rsidR="00D45E2F" w:rsidRDefault="00D45E2F" w:rsidP="00995A7C">
                            <w:pPr>
                              <w:pStyle w:val="Paragraphedeliste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2781A0"/>
                                <w:sz w:val="24"/>
                                <w:szCs w:val="24"/>
                              </w:rPr>
                              <w:t>Préparer l’ourlet tout autour du tablier en réalisant un double rentré de 1 cm</w:t>
                            </w:r>
                          </w:p>
                          <w:p w14:paraId="7D069AA6" w14:textId="60D3D526" w:rsidR="00D45E2F" w:rsidRDefault="00D45E2F" w:rsidP="00995A7C">
                            <w:pPr>
                              <w:pStyle w:val="Paragraphedeliste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2781A0"/>
                                <w:sz w:val="24"/>
                                <w:szCs w:val="24"/>
                              </w:rPr>
                              <w:t>Insérer dans cet ourlet :</w:t>
                            </w:r>
                          </w:p>
                          <w:p w14:paraId="39A50406" w14:textId="5E95F1FC" w:rsidR="00D45E2F" w:rsidRDefault="00D45E2F" w:rsidP="00D45E2F">
                            <w:pPr>
                              <w:pStyle w:val="Paragraphedeliste"/>
                              <w:numPr>
                                <w:ilvl w:val="1"/>
                                <w:numId w:val="9"/>
                              </w:numPr>
                              <w:spacing w:line="240" w:lineRule="auto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2781A0"/>
                                <w:sz w:val="24"/>
                                <w:szCs w:val="24"/>
                              </w:rPr>
                              <w:t>Au niveau de la taille</w:t>
                            </w:r>
                            <w:r w:rsidR="00774AAF">
                              <w:rPr>
                                <w:color w:val="2781A0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19101A">
                              <w:rPr>
                                <w:color w:val="2781A0"/>
                                <w:sz w:val="24"/>
                                <w:szCs w:val="24"/>
                              </w:rPr>
                              <w:t xml:space="preserve">de chaque côté, </w:t>
                            </w:r>
                            <w:r w:rsidR="00774AAF">
                              <w:rPr>
                                <w:color w:val="2781A0"/>
                                <w:sz w:val="24"/>
                                <w:szCs w:val="24"/>
                              </w:rPr>
                              <w:t>à 4cm de l’arrondi</w:t>
                            </w:r>
                            <w:r>
                              <w:rPr>
                                <w:color w:val="2781A0"/>
                                <w:sz w:val="24"/>
                                <w:szCs w:val="24"/>
                              </w:rPr>
                              <w:t> : le ruban de 73 cm</w:t>
                            </w:r>
                            <w:r w:rsidR="000F4450">
                              <w:rPr>
                                <w:color w:val="2781A0"/>
                                <w:sz w:val="24"/>
                                <w:szCs w:val="24"/>
                              </w:rPr>
                              <w:t xml:space="preserve"> (</w:t>
                            </w:r>
                            <w:proofErr w:type="spellStart"/>
                            <w:r w:rsidR="000F4450">
                              <w:rPr>
                                <w:color w:val="2781A0"/>
                                <w:sz w:val="24"/>
                                <w:szCs w:val="24"/>
                              </w:rPr>
                              <w:t>cf</w:t>
                            </w:r>
                            <w:proofErr w:type="spellEnd"/>
                            <w:r w:rsidR="000F4450">
                              <w:rPr>
                                <w:color w:val="2781A0"/>
                                <w:sz w:val="24"/>
                                <w:szCs w:val="24"/>
                              </w:rPr>
                              <w:t xml:space="preserve"> dessin)</w:t>
                            </w:r>
                          </w:p>
                          <w:p w14:paraId="3BBD8326" w14:textId="77777777" w:rsidR="000F4450" w:rsidRDefault="00D45E2F" w:rsidP="000F4450">
                            <w:pPr>
                              <w:pStyle w:val="Paragraphedeliste"/>
                              <w:numPr>
                                <w:ilvl w:val="1"/>
                                <w:numId w:val="9"/>
                              </w:numPr>
                              <w:spacing w:line="240" w:lineRule="auto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2781A0"/>
                                <w:sz w:val="24"/>
                                <w:szCs w:val="24"/>
                              </w:rPr>
                              <w:t>Au niveau du cou :</w:t>
                            </w:r>
                            <w:r w:rsidR="000F4450">
                              <w:rPr>
                                <w:color w:val="2781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F4450">
                              <w:rPr>
                                <w:color w:val="2781A0"/>
                                <w:sz w:val="24"/>
                                <w:szCs w:val="24"/>
                              </w:rPr>
                              <w:t>(</w:t>
                            </w:r>
                            <w:proofErr w:type="spellStart"/>
                            <w:r w:rsidR="000F4450">
                              <w:rPr>
                                <w:color w:val="2781A0"/>
                                <w:sz w:val="24"/>
                                <w:szCs w:val="24"/>
                              </w:rPr>
                              <w:t>cf</w:t>
                            </w:r>
                            <w:proofErr w:type="spellEnd"/>
                            <w:r w:rsidR="000F4450">
                              <w:rPr>
                                <w:color w:val="2781A0"/>
                                <w:sz w:val="24"/>
                                <w:szCs w:val="24"/>
                              </w:rPr>
                              <w:t xml:space="preserve"> dessin)</w:t>
                            </w:r>
                          </w:p>
                          <w:p w14:paraId="1A29710C" w14:textId="65EBC958" w:rsidR="0019101A" w:rsidRDefault="0019101A" w:rsidP="0019101A">
                            <w:pPr>
                              <w:pStyle w:val="Paragraphedeliste"/>
                              <w:numPr>
                                <w:ilvl w:val="2"/>
                                <w:numId w:val="9"/>
                              </w:numPr>
                              <w:spacing w:line="240" w:lineRule="auto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2781A0"/>
                                <w:sz w:val="24"/>
                                <w:szCs w:val="24"/>
                              </w:rPr>
                              <w:t xml:space="preserve">Plier en 2 un morceau de 10 cm de ruban, y glisser les 2 boucles métalliques, </w:t>
                            </w:r>
                          </w:p>
                          <w:p w14:paraId="219822D1" w14:textId="6A396F89" w:rsidR="0019101A" w:rsidRDefault="0019101A" w:rsidP="0019101A">
                            <w:pPr>
                              <w:pStyle w:val="Paragraphedeliste"/>
                              <w:numPr>
                                <w:ilvl w:val="2"/>
                                <w:numId w:val="9"/>
                              </w:numPr>
                              <w:spacing w:line="240" w:lineRule="auto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2781A0"/>
                                <w:sz w:val="24"/>
                                <w:szCs w:val="24"/>
                              </w:rPr>
                              <w:t xml:space="preserve">Fixer sur un côté du haut du tablier, </w:t>
                            </w:r>
                          </w:p>
                          <w:p w14:paraId="30420673" w14:textId="209B4DA2" w:rsidR="0019101A" w:rsidRDefault="0019101A" w:rsidP="0019101A">
                            <w:pPr>
                              <w:pStyle w:val="Paragraphedeliste"/>
                              <w:numPr>
                                <w:ilvl w:val="2"/>
                                <w:numId w:val="9"/>
                              </w:numPr>
                              <w:spacing w:line="240" w:lineRule="auto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2781A0"/>
                                <w:sz w:val="24"/>
                                <w:szCs w:val="24"/>
                              </w:rPr>
                              <w:t>Fixer le reste du ruban sur l’autre côté</w:t>
                            </w:r>
                          </w:p>
                          <w:p w14:paraId="3BB4CE9D" w14:textId="3F5CFD5D" w:rsidR="00774AAF" w:rsidRDefault="0019101A" w:rsidP="0019101A">
                            <w:pPr>
                              <w:pStyle w:val="Paragraphedeliste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2781A0"/>
                                <w:sz w:val="24"/>
                                <w:szCs w:val="24"/>
                              </w:rPr>
                              <w:t>Piquer l’ourlet ainsi préparé sur tout le pourtour du tablier</w:t>
                            </w:r>
                          </w:p>
                          <w:p w14:paraId="6D70B47F" w14:textId="77777777" w:rsidR="0019101A" w:rsidRPr="0019101A" w:rsidRDefault="0019101A" w:rsidP="0019101A">
                            <w:pPr>
                              <w:pStyle w:val="Paragraphedeliste"/>
                              <w:spacing w:line="240" w:lineRule="auto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</w:p>
                          <w:p w14:paraId="66E4EBD4" w14:textId="062C0FDD" w:rsidR="00995A7C" w:rsidRDefault="00774AAF" w:rsidP="00995A7C">
                            <w:pPr>
                              <w:pStyle w:val="Paragraphedeliste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2781A0"/>
                                <w:sz w:val="24"/>
                                <w:szCs w:val="24"/>
                              </w:rPr>
                              <w:t xml:space="preserve">Réparation de la poche : </w:t>
                            </w:r>
                          </w:p>
                          <w:p w14:paraId="6369479B" w14:textId="39B28E0B" w:rsidR="00774AAF" w:rsidRDefault="00774AAF" w:rsidP="00774AAF">
                            <w:pPr>
                              <w:pStyle w:val="Paragraphedeliste"/>
                              <w:numPr>
                                <w:ilvl w:val="1"/>
                                <w:numId w:val="9"/>
                              </w:numPr>
                              <w:spacing w:line="240" w:lineRule="auto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2781A0"/>
                                <w:sz w:val="24"/>
                                <w:szCs w:val="24"/>
                              </w:rPr>
                              <w:t xml:space="preserve">Faire l’ourlet du haut (double rentré de </w:t>
                            </w:r>
                            <w:r w:rsidR="000F4450">
                              <w:rPr>
                                <w:color w:val="2781A0"/>
                                <w:sz w:val="24"/>
                                <w:szCs w:val="24"/>
                              </w:rPr>
                              <w:t>1 et 2</w:t>
                            </w:r>
                            <w:r>
                              <w:rPr>
                                <w:color w:val="2781A0"/>
                                <w:sz w:val="24"/>
                                <w:szCs w:val="24"/>
                              </w:rPr>
                              <w:t>cm) – coudre</w:t>
                            </w:r>
                          </w:p>
                          <w:p w14:paraId="7613E39B" w14:textId="3F2FB39F" w:rsidR="00774AAF" w:rsidRDefault="00774AAF" w:rsidP="00774AAF">
                            <w:pPr>
                              <w:pStyle w:val="Paragraphedeliste"/>
                              <w:numPr>
                                <w:ilvl w:val="1"/>
                                <w:numId w:val="9"/>
                              </w:numPr>
                              <w:spacing w:line="240" w:lineRule="auto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2781A0"/>
                                <w:sz w:val="24"/>
                                <w:szCs w:val="24"/>
                              </w:rPr>
                              <w:t>Positionner la poche sur le tablier à 38 cm du haut en le centrant</w:t>
                            </w:r>
                          </w:p>
                          <w:p w14:paraId="240AB940" w14:textId="7417979D" w:rsidR="00774AAF" w:rsidRDefault="00774AAF" w:rsidP="00774AAF">
                            <w:pPr>
                              <w:pStyle w:val="Paragraphedeliste"/>
                              <w:numPr>
                                <w:ilvl w:val="1"/>
                                <w:numId w:val="9"/>
                              </w:numPr>
                              <w:spacing w:line="240" w:lineRule="auto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2781A0"/>
                                <w:sz w:val="24"/>
                                <w:szCs w:val="24"/>
                              </w:rPr>
                              <w:t xml:space="preserve">Epingler, rentrer 1cm sur </w:t>
                            </w:r>
                            <w:r w:rsidR="0019101A">
                              <w:rPr>
                                <w:color w:val="2781A0"/>
                                <w:sz w:val="24"/>
                                <w:szCs w:val="24"/>
                              </w:rPr>
                              <w:t>la partie basse</w:t>
                            </w:r>
                          </w:p>
                          <w:p w14:paraId="3E022336" w14:textId="44FE74B6" w:rsidR="00774AAF" w:rsidRDefault="00774AAF" w:rsidP="00774AAF">
                            <w:pPr>
                              <w:pStyle w:val="Paragraphedeliste"/>
                              <w:numPr>
                                <w:ilvl w:val="1"/>
                                <w:numId w:val="9"/>
                              </w:numPr>
                              <w:spacing w:line="240" w:lineRule="auto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2781A0"/>
                                <w:sz w:val="24"/>
                                <w:szCs w:val="24"/>
                              </w:rPr>
                              <w:t>Piquer en faisant un renfort de piqûre des 2 côtés sur le haut de la poche</w:t>
                            </w:r>
                          </w:p>
                          <w:p w14:paraId="2CBC0E36" w14:textId="77777777" w:rsidR="00774AAF" w:rsidRPr="00774AAF" w:rsidRDefault="00774AAF" w:rsidP="00774AAF">
                            <w:pPr>
                              <w:pStyle w:val="Paragraphedeliste"/>
                              <w:spacing w:before="120" w:after="0" w:line="240" w:lineRule="auto"/>
                              <w:rPr>
                                <w:color w:val="2781A0"/>
                                <w:sz w:val="28"/>
                                <w:szCs w:val="28"/>
                              </w:rPr>
                            </w:pPr>
                          </w:p>
                          <w:p w14:paraId="409CCF6D" w14:textId="77777777" w:rsidR="00CE341C" w:rsidRPr="007B1124" w:rsidRDefault="00CE341C" w:rsidP="00C5646F">
                            <w:pPr>
                              <w:spacing w:line="240" w:lineRule="auto"/>
                              <w:jc w:val="center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  <w:bookmarkStart w:id="1" w:name="_Hlk499354244"/>
                            <w:r w:rsidRPr="007B1124">
                              <w:rPr>
                                <w:color w:val="2781A0"/>
                                <w:sz w:val="24"/>
                                <w:szCs w:val="24"/>
                              </w:rPr>
                              <w:t>laboutikcreativederives.com</w:t>
                            </w:r>
                          </w:p>
                          <w:bookmarkEnd w:id="1"/>
                          <w:p w14:paraId="5ACE5B64" w14:textId="77777777" w:rsidR="00CE341C" w:rsidRPr="00A82A36" w:rsidRDefault="00CE341C" w:rsidP="00A3200A">
                            <w:pPr>
                              <w:jc w:val="center"/>
                              <w:rPr>
                                <w:rFonts w:ascii="Berlin Sans FB" w:hAnsi="Berlin Sans FB"/>
                                <w:color w:val="31849B" w:themeColor="accent5" w:themeShade="B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6B199" id="Text Box 3" o:spid="_x0000_s1029" type="#_x0000_t202" style="position:absolute;left:0;text-align:left;margin-left:-55.6pt;margin-top:0;width:396.85pt;height:566.95pt;z-index:-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" strokecolor="#365f91 [2404]">
                <v:stroke dashstyle="dashDot"/>
                <v:textbox>
                  <w:txbxContent>
                    <w:p w14:paraId="3FA4E149" w14:textId="77777777" w:rsidR="00995A7C" w:rsidRPr="007B1124" w:rsidRDefault="00995A7C" w:rsidP="00995A7C">
                      <w:pPr>
                        <w:pStyle w:val="Paragraphedeliste"/>
                        <w:spacing w:line="240" w:lineRule="auto"/>
                        <w:ind w:left="0"/>
                        <w:jc w:val="center"/>
                        <w:rPr>
                          <w:color w:val="2781A0"/>
                          <w:sz w:val="40"/>
                          <w:szCs w:val="40"/>
                        </w:rPr>
                      </w:pPr>
                      <w:r w:rsidRPr="007B1124">
                        <w:rPr>
                          <w:color w:val="2781A0"/>
                          <w:sz w:val="40"/>
                          <w:szCs w:val="40"/>
                        </w:rPr>
                        <w:t>Trousse de toilette</w:t>
                      </w:r>
                    </w:p>
                    <w:p w14:paraId="43C2E076" w14:textId="77777777" w:rsidR="00D45E2F" w:rsidRDefault="00D45E2F" w:rsidP="00D45E2F">
                      <w:pPr>
                        <w:spacing w:line="240" w:lineRule="auto"/>
                        <w:ind w:left="2124" w:hanging="2124"/>
                        <w:rPr>
                          <w:color w:val="2781A0"/>
                          <w:sz w:val="24"/>
                          <w:szCs w:val="24"/>
                        </w:rPr>
                      </w:pPr>
                      <w:r>
                        <w:rPr>
                          <w:color w:val="2781A0"/>
                          <w:sz w:val="28"/>
                          <w:szCs w:val="28"/>
                          <w:u w:val="single"/>
                        </w:rPr>
                        <w:t>Préparation</w:t>
                      </w:r>
                      <w:r w:rsidRPr="007B1124">
                        <w:rPr>
                          <w:color w:val="2781A0"/>
                          <w:sz w:val="28"/>
                          <w:szCs w:val="28"/>
                          <w:u w:val="single"/>
                        </w:rPr>
                        <w:t> :</w:t>
                      </w:r>
                      <w:r w:rsidRPr="007B1124">
                        <w:rPr>
                          <w:color w:val="2781A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B1124">
                        <w:rPr>
                          <w:color w:val="2781A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color w:val="2781A0"/>
                          <w:sz w:val="24"/>
                          <w:szCs w:val="24"/>
                        </w:rPr>
                        <w:tab/>
                      </w:r>
                    </w:p>
                    <w:p w14:paraId="0641769A" w14:textId="5D05CCB2" w:rsidR="00D45E2F" w:rsidRPr="00D45E2F" w:rsidRDefault="00D45E2F" w:rsidP="00D45E2F">
                      <w:pPr>
                        <w:spacing w:line="240" w:lineRule="auto"/>
                        <w:ind w:left="2124" w:hanging="1416"/>
                        <w:rPr>
                          <w:color w:val="2781A0"/>
                          <w:sz w:val="24"/>
                          <w:szCs w:val="24"/>
                        </w:rPr>
                      </w:pPr>
                      <w:r>
                        <w:rPr>
                          <w:color w:val="2781A0"/>
                          <w:sz w:val="24"/>
                          <w:szCs w:val="24"/>
                        </w:rPr>
                        <w:t>Créer le patron du tablier et de la poche selon les explications du s</w:t>
                      </w:r>
                      <w:r w:rsidR="00BF7FBA">
                        <w:rPr>
                          <w:color w:val="2781A0"/>
                          <w:sz w:val="24"/>
                          <w:szCs w:val="24"/>
                        </w:rPr>
                        <w:t>c</w:t>
                      </w:r>
                      <w:r>
                        <w:rPr>
                          <w:color w:val="2781A0"/>
                          <w:sz w:val="24"/>
                          <w:szCs w:val="24"/>
                        </w:rPr>
                        <w:t>héma</w:t>
                      </w:r>
                      <w:r w:rsidRPr="00D45E2F">
                        <w:rPr>
                          <w:color w:val="2781A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color w:val="2781A0"/>
                          <w:sz w:val="24"/>
                          <w:szCs w:val="24"/>
                        </w:rPr>
                        <w:t xml:space="preserve">– </w:t>
                      </w:r>
                      <w:r w:rsidRPr="007B1124">
                        <w:rPr>
                          <w:color w:val="2781A0"/>
                          <w:sz w:val="24"/>
                          <w:szCs w:val="24"/>
                        </w:rPr>
                        <w:t>les valeurs de couture sont incluses</w:t>
                      </w:r>
                    </w:p>
                    <w:p w14:paraId="33639346" w14:textId="014F04D5" w:rsidR="00995A7C" w:rsidRPr="007B1124" w:rsidRDefault="00995A7C" w:rsidP="00995A7C">
                      <w:pPr>
                        <w:spacing w:line="240" w:lineRule="auto"/>
                        <w:rPr>
                          <w:color w:val="2781A0"/>
                          <w:sz w:val="24"/>
                          <w:szCs w:val="24"/>
                          <w:u w:val="single"/>
                        </w:rPr>
                      </w:pPr>
                      <w:bookmarkStart w:id="2" w:name="_Hlk43107673"/>
                      <w:r w:rsidRPr="007B1124">
                        <w:rPr>
                          <w:color w:val="2781A0"/>
                          <w:sz w:val="28"/>
                          <w:szCs w:val="28"/>
                          <w:u w:val="single"/>
                        </w:rPr>
                        <w:t>Découpe :</w:t>
                      </w:r>
                      <w:r w:rsidRPr="007B1124">
                        <w:rPr>
                          <w:color w:val="2781A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7B1124">
                        <w:rPr>
                          <w:color w:val="2781A0"/>
                          <w:sz w:val="24"/>
                          <w:szCs w:val="24"/>
                        </w:rPr>
                        <w:t xml:space="preserve"> </w:t>
                      </w:r>
                      <w:bookmarkEnd w:id="2"/>
                    </w:p>
                    <w:p w14:paraId="061890A4" w14:textId="37F5108C" w:rsidR="00995A7C" w:rsidRPr="00D45E2F" w:rsidRDefault="00D45E2F" w:rsidP="00D45E2F">
                      <w:pPr>
                        <w:spacing w:line="240" w:lineRule="auto"/>
                        <w:ind w:firstLine="708"/>
                        <w:rPr>
                          <w:color w:val="2781A0"/>
                          <w:sz w:val="24"/>
                          <w:szCs w:val="24"/>
                        </w:rPr>
                      </w:pPr>
                      <w:r w:rsidRPr="00D45E2F">
                        <w:rPr>
                          <w:color w:val="2781A0"/>
                          <w:sz w:val="24"/>
                          <w:szCs w:val="24"/>
                        </w:rPr>
                        <w:t xml:space="preserve">Poser ces 2 patrons sur </w:t>
                      </w:r>
                      <w:r w:rsidR="00995A7C" w:rsidRPr="00D45E2F">
                        <w:rPr>
                          <w:color w:val="2781A0"/>
                          <w:sz w:val="24"/>
                          <w:szCs w:val="24"/>
                        </w:rPr>
                        <w:t xml:space="preserve">le </w:t>
                      </w:r>
                      <w:r w:rsidRPr="00D45E2F">
                        <w:rPr>
                          <w:color w:val="2781A0"/>
                          <w:sz w:val="24"/>
                          <w:szCs w:val="24"/>
                        </w:rPr>
                        <w:t>coupon de toile</w:t>
                      </w:r>
                      <w:r w:rsidR="00995A7C" w:rsidRPr="00D45E2F">
                        <w:rPr>
                          <w:color w:val="2781A0"/>
                          <w:sz w:val="24"/>
                          <w:szCs w:val="24"/>
                        </w:rPr>
                        <w:t xml:space="preserve"> coton</w:t>
                      </w:r>
                      <w:r w:rsidRPr="00D45E2F">
                        <w:rPr>
                          <w:color w:val="2781A0"/>
                          <w:sz w:val="24"/>
                          <w:szCs w:val="24"/>
                        </w:rPr>
                        <w:t xml:space="preserve"> plié en 2</w:t>
                      </w:r>
                      <w:r w:rsidR="00995A7C" w:rsidRPr="00D45E2F">
                        <w:rPr>
                          <w:color w:val="2781A0"/>
                          <w:sz w:val="24"/>
                          <w:szCs w:val="24"/>
                        </w:rPr>
                        <w:t xml:space="preserve"> </w:t>
                      </w:r>
                      <w:r w:rsidR="00995A7C" w:rsidRPr="00D45E2F">
                        <w:rPr>
                          <w:color w:val="2781A0"/>
                          <w:sz w:val="24"/>
                          <w:szCs w:val="24"/>
                        </w:rPr>
                        <w:tab/>
                      </w:r>
                      <w:r w:rsidRPr="00D45E2F">
                        <w:rPr>
                          <w:color w:val="2781A0"/>
                          <w:sz w:val="24"/>
                          <w:szCs w:val="24"/>
                        </w:rPr>
                        <w:t xml:space="preserve">- Couper </w:t>
                      </w:r>
                      <w:r w:rsidR="00995A7C" w:rsidRPr="00D45E2F">
                        <w:rPr>
                          <w:color w:val="2781A0"/>
                          <w:sz w:val="24"/>
                          <w:szCs w:val="24"/>
                        </w:rPr>
                        <w:tab/>
                      </w:r>
                      <w:r w:rsidR="00995A7C" w:rsidRPr="00D45E2F">
                        <w:rPr>
                          <w:color w:val="2781A0"/>
                          <w:sz w:val="24"/>
                          <w:szCs w:val="24"/>
                        </w:rPr>
                        <w:tab/>
                      </w:r>
                      <w:r w:rsidR="00995A7C" w:rsidRPr="00D45E2F">
                        <w:rPr>
                          <w:color w:val="2781A0"/>
                          <w:sz w:val="24"/>
                          <w:szCs w:val="24"/>
                        </w:rPr>
                        <w:tab/>
                      </w:r>
                    </w:p>
                    <w:p w14:paraId="117BC2D5" w14:textId="487CADD8" w:rsidR="00995A7C" w:rsidRPr="007B1124" w:rsidRDefault="00774AAF" w:rsidP="00995A7C">
                      <w:pPr>
                        <w:spacing w:before="120" w:after="0" w:line="240" w:lineRule="auto"/>
                        <w:rPr>
                          <w:color w:val="2781A0"/>
                          <w:sz w:val="28"/>
                          <w:szCs w:val="28"/>
                        </w:rPr>
                      </w:pPr>
                      <w:r>
                        <w:rPr>
                          <w:color w:val="2781A0"/>
                          <w:sz w:val="28"/>
                          <w:szCs w:val="28"/>
                          <w:u w:val="single"/>
                        </w:rPr>
                        <w:t>Couture du</w:t>
                      </w:r>
                      <w:r w:rsidRPr="00D83A18">
                        <w:rPr>
                          <w:color w:val="2781A0"/>
                          <w:sz w:val="28"/>
                          <w:szCs w:val="28"/>
                          <w:u w:val="single"/>
                        </w:rPr>
                        <w:t xml:space="preserve"> tablier</w:t>
                      </w:r>
                      <w:r w:rsidR="00995A7C" w:rsidRPr="007B1124">
                        <w:rPr>
                          <w:color w:val="2781A0"/>
                          <w:sz w:val="28"/>
                          <w:szCs w:val="28"/>
                          <w:u w:val="single"/>
                        </w:rPr>
                        <w:t> :</w:t>
                      </w:r>
                      <w:r w:rsidR="00995A7C" w:rsidRPr="007B1124">
                        <w:rPr>
                          <w:color w:val="2781A0"/>
                          <w:sz w:val="28"/>
                          <w:szCs w:val="28"/>
                        </w:rPr>
                        <w:t xml:space="preserve">                         </w:t>
                      </w:r>
                    </w:p>
                    <w:p w14:paraId="53EE22AB" w14:textId="1533D94D" w:rsidR="00995A7C" w:rsidRPr="00D45E2F" w:rsidRDefault="00D45E2F" w:rsidP="00995A7C">
                      <w:pPr>
                        <w:pStyle w:val="Paragraphedeliste"/>
                        <w:numPr>
                          <w:ilvl w:val="0"/>
                          <w:numId w:val="12"/>
                        </w:numPr>
                        <w:spacing w:line="240" w:lineRule="auto"/>
                        <w:rPr>
                          <w:color w:val="2781A0"/>
                          <w:sz w:val="20"/>
                          <w:szCs w:val="20"/>
                        </w:rPr>
                      </w:pPr>
                      <w:r>
                        <w:rPr>
                          <w:color w:val="2781A0"/>
                          <w:sz w:val="24"/>
                          <w:szCs w:val="24"/>
                        </w:rPr>
                        <w:t>Préparer le ruban de ceinture :</w:t>
                      </w:r>
                    </w:p>
                    <w:p w14:paraId="01241BD2" w14:textId="2236C5D2" w:rsidR="00D45E2F" w:rsidRPr="00D45E2F" w:rsidRDefault="00D45E2F" w:rsidP="00D45E2F">
                      <w:pPr>
                        <w:pStyle w:val="Paragraphedeliste"/>
                        <w:numPr>
                          <w:ilvl w:val="1"/>
                          <w:numId w:val="12"/>
                        </w:numPr>
                        <w:spacing w:line="240" w:lineRule="auto"/>
                        <w:rPr>
                          <w:color w:val="2781A0"/>
                          <w:sz w:val="20"/>
                          <w:szCs w:val="20"/>
                        </w:rPr>
                      </w:pPr>
                      <w:r>
                        <w:rPr>
                          <w:color w:val="2781A0"/>
                          <w:sz w:val="24"/>
                          <w:szCs w:val="24"/>
                        </w:rPr>
                        <w:t>Couper 2 morceaux de 73 cm pour la taille</w:t>
                      </w:r>
                    </w:p>
                    <w:p w14:paraId="2A4FD378" w14:textId="0DAFF973" w:rsidR="00D45E2F" w:rsidRPr="00D45E2F" w:rsidRDefault="00D45E2F" w:rsidP="00D45E2F">
                      <w:pPr>
                        <w:pStyle w:val="Paragraphedeliste"/>
                        <w:numPr>
                          <w:ilvl w:val="1"/>
                          <w:numId w:val="12"/>
                        </w:numPr>
                        <w:spacing w:line="240" w:lineRule="auto"/>
                        <w:rPr>
                          <w:color w:val="2781A0"/>
                          <w:sz w:val="20"/>
                          <w:szCs w:val="20"/>
                        </w:rPr>
                      </w:pPr>
                      <w:r>
                        <w:rPr>
                          <w:color w:val="2781A0"/>
                          <w:sz w:val="24"/>
                          <w:szCs w:val="24"/>
                        </w:rPr>
                        <w:t>Garder le reste pour le tour de cou</w:t>
                      </w:r>
                    </w:p>
                    <w:p w14:paraId="360BF272" w14:textId="77777777" w:rsidR="00D45E2F" w:rsidRPr="007B1124" w:rsidRDefault="00D45E2F" w:rsidP="00D45E2F">
                      <w:pPr>
                        <w:pStyle w:val="Paragraphedeliste"/>
                        <w:spacing w:line="240" w:lineRule="auto"/>
                        <w:rPr>
                          <w:color w:val="2781A0"/>
                          <w:sz w:val="20"/>
                          <w:szCs w:val="20"/>
                        </w:rPr>
                      </w:pPr>
                    </w:p>
                    <w:p w14:paraId="611A1A8B" w14:textId="06EAE958" w:rsidR="00D45E2F" w:rsidRDefault="00D45E2F" w:rsidP="00995A7C">
                      <w:pPr>
                        <w:pStyle w:val="Paragraphedeliste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color w:val="2781A0"/>
                          <w:sz w:val="24"/>
                          <w:szCs w:val="24"/>
                        </w:rPr>
                      </w:pPr>
                      <w:r>
                        <w:rPr>
                          <w:color w:val="2781A0"/>
                          <w:sz w:val="24"/>
                          <w:szCs w:val="24"/>
                        </w:rPr>
                        <w:t>Préparer l’ourlet tout autour du tablier en réalisant un double rentré de 1 cm</w:t>
                      </w:r>
                    </w:p>
                    <w:p w14:paraId="7D069AA6" w14:textId="60D3D526" w:rsidR="00D45E2F" w:rsidRDefault="00D45E2F" w:rsidP="00995A7C">
                      <w:pPr>
                        <w:pStyle w:val="Paragraphedeliste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color w:val="2781A0"/>
                          <w:sz w:val="24"/>
                          <w:szCs w:val="24"/>
                        </w:rPr>
                      </w:pPr>
                      <w:r>
                        <w:rPr>
                          <w:color w:val="2781A0"/>
                          <w:sz w:val="24"/>
                          <w:szCs w:val="24"/>
                        </w:rPr>
                        <w:t>Insérer dans cet ourlet :</w:t>
                      </w:r>
                    </w:p>
                    <w:p w14:paraId="39A50406" w14:textId="5E95F1FC" w:rsidR="00D45E2F" w:rsidRDefault="00D45E2F" w:rsidP="00D45E2F">
                      <w:pPr>
                        <w:pStyle w:val="Paragraphedeliste"/>
                        <w:numPr>
                          <w:ilvl w:val="1"/>
                          <w:numId w:val="9"/>
                        </w:numPr>
                        <w:spacing w:line="240" w:lineRule="auto"/>
                        <w:rPr>
                          <w:color w:val="2781A0"/>
                          <w:sz w:val="24"/>
                          <w:szCs w:val="24"/>
                        </w:rPr>
                      </w:pPr>
                      <w:r>
                        <w:rPr>
                          <w:color w:val="2781A0"/>
                          <w:sz w:val="24"/>
                          <w:szCs w:val="24"/>
                        </w:rPr>
                        <w:t>Au niveau de la taille</w:t>
                      </w:r>
                      <w:r w:rsidR="00774AAF">
                        <w:rPr>
                          <w:color w:val="2781A0"/>
                          <w:sz w:val="24"/>
                          <w:szCs w:val="24"/>
                        </w:rPr>
                        <w:t xml:space="preserve">, </w:t>
                      </w:r>
                      <w:r w:rsidR="0019101A">
                        <w:rPr>
                          <w:color w:val="2781A0"/>
                          <w:sz w:val="24"/>
                          <w:szCs w:val="24"/>
                        </w:rPr>
                        <w:t xml:space="preserve">de chaque côté, </w:t>
                      </w:r>
                      <w:r w:rsidR="00774AAF">
                        <w:rPr>
                          <w:color w:val="2781A0"/>
                          <w:sz w:val="24"/>
                          <w:szCs w:val="24"/>
                        </w:rPr>
                        <w:t>à 4cm de l’arrondi</w:t>
                      </w:r>
                      <w:r>
                        <w:rPr>
                          <w:color w:val="2781A0"/>
                          <w:sz w:val="24"/>
                          <w:szCs w:val="24"/>
                        </w:rPr>
                        <w:t> : le ruban de 73 cm</w:t>
                      </w:r>
                      <w:r w:rsidR="000F4450">
                        <w:rPr>
                          <w:color w:val="2781A0"/>
                          <w:sz w:val="24"/>
                          <w:szCs w:val="24"/>
                        </w:rPr>
                        <w:t xml:space="preserve"> (</w:t>
                      </w:r>
                      <w:proofErr w:type="spellStart"/>
                      <w:r w:rsidR="000F4450">
                        <w:rPr>
                          <w:color w:val="2781A0"/>
                          <w:sz w:val="24"/>
                          <w:szCs w:val="24"/>
                        </w:rPr>
                        <w:t>cf</w:t>
                      </w:r>
                      <w:proofErr w:type="spellEnd"/>
                      <w:r w:rsidR="000F4450">
                        <w:rPr>
                          <w:color w:val="2781A0"/>
                          <w:sz w:val="24"/>
                          <w:szCs w:val="24"/>
                        </w:rPr>
                        <w:t xml:space="preserve"> dessin)</w:t>
                      </w:r>
                    </w:p>
                    <w:p w14:paraId="3BBD8326" w14:textId="77777777" w:rsidR="000F4450" w:rsidRDefault="00D45E2F" w:rsidP="000F4450">
                      <w:pPr>
                        <w:pStyle w:val="Paragraphedeliste"/>
                        <w:numPr>
                          <w:ilvl w:val="1"/>
                          <w:numId w:val="9"/>
                        </w:numPr>
                        <w:spacing w:line="240" w:lineRule="auto"/>
                        <w:rPr>
                          <w:color w:val="2781A0"/>
                          <w:sz w:val="24"/>
                          <w:szCs w:val="24"/>
                        </w:rPr>
                      </w:pPr>
                      <w:r>
                        <w:rPr>
                          <w:color w:val="2781A0"/>
                          <w:sz w:val="24"/>
                          <w:szCs w:val="24"/>
                        </w:rPr>
                        <w:t>Au niveau du cou :</w:t>
                      </w:r>
                      <w:r w:rsidR="000F4450">
                        <w:rPr>
                          <w:color w:val="2781A0"/>
                          <w:sz w:val="24"/>
                          <w:szCs w:val="24"/>
                        </w:rPr>
                        <w:t xml:space="preserve"> </w:t>
                      </w:r>
                      <w:r w:rsidR="000F4450">
                        <w:rPr>
                          <w:color w:val="2781A0"/>
                          <w:sz w:val="24"/>
                          <w:szCs w:val="24"/>
                        </w:rPr>
                        <w:t>(</w:t>
                      </w:r>
                      <w:proofErr w:type="spellStart"/>
                      <w:r w:rsidR="000F4450">
                        <w:rPr>
                          <w:color w:val="2781A0"/>
                          <w:sz w:val="24"/>
                          <w:szCs w:val="24"/>
                        </w:rPr>
                        <w:t>cf</w:t>
                      </w:r>
                      <w:proofErr w:type="spellEnd"/>
                      <w:r w:rsidR="000F4450">
                        <w:rPr>
                          <w:color w:val="2781A0"/>
                          <w:sz w:val="24"/>
                          <w:szCs w:val="24"/>
                        </w:rPr>
                        <w:t xml:space="preserve"> dessin)</w:t>
                      </w:r>
                    </w:p>
                    <w:p w14:paraId="1A29710C" w14:textId="65EBC958" w:rsidR="0019101A" w:rsidRDefault="0019101A" w:rsidP="0019101A">
                      <w:pPr>
                        <w:pStyle w:val="Paragraphedeliste"/>
                        <w:numPr>
                          <w:ilvl w:val="2"/>
                          <w:numId w:val="9"/>
                        </w:numPr>
                        <w:spacing w:line="240" w:lineRule="auto"/>
                        <w:rPr>
                          <w:color w:val="2781A0"/>
                          <w:sz w:val="24"/>
                          <w:szCs w:val="24"/>
                        </w:rPr>
                      </w:pPr>
                      <w:r>
                        <w:rPr>
                          <w:color w:val="2781A0"/>
                          <w:sz w:val="24"/>
                          <w:szCs w:val="24"/>
                        </w:rPr>
                        <w:t xml:space="preserve">Plier en 2 un morceau de 10 cm de ruban, y glisser les 2 boucles métalliques, </w:t>
                      </w:r>
                    </w:p>
                    <w:p w14:paraId="219822D1" w14:textId="6A396F89" w:rsidR="0019101A" w:rsidRDefault="0019101A" w:rsidP="0019101A">
                      <w:pPr>
                        <w:pStyle w:val="Paragraphedeliste"/>
                        <w:numPr>
                          <w:ilvl w:val="2"/>
                          <w:numId w:val="9"/>
                        </w:numPr>
                        <w:spacing w:line="240" w:lineRule="auto"/>
                        <w:rPr>
                          <w:color w:val="2781A0"/>
                          <w:sz w:val="24"/>
                          <w:szCs w:val="24"/>
                        </w:rPr>
                      </w:pPr>
                      <w:r>
                        <w:rPr>
                          <w:color w:val="2781A0"/>
                          <w:sz w:val="24"/>
                          <w:szCs w:val="24"/>
                        </w:rPr>
                        <w:t xml:space="preserve">Fixer sur un côté du haut du tablier, </w:t>
                      </w:r>
                    </w:p>
                    <w:p w14:paraId="30420673" w14:textId="209B4DA2" w:rsidR="0019101A" w:rsidRDefault="0019101A" w:rsidP="0019101A">
                      <w:pPr>
                        <w:pStyle w:val="Paragraphedeliste"/>
                        <w:numPr>
                          <w:ilvl w:val="2"/>
                          <w:numId w:val="9"/>
                        </w:numPr>
                        <w:spacing w:line="240" w:lineRule="auto"/>
                        <w:rPr>
                          <w:color w:val="2781A0"/>
                          <w:sz w:val="24"/>
                          <w:szCs w:val="24"/>
                        </w:rPr>
                      </w:pPr>
                      <w:r>
                        <w:rPr>
                          <w:color w:val="2781A0"/>
                          <w:sz w:val="24"/>
                          <w:szCs w:val="24"/>
                        </w:rPr>
                        <w:t>Fixer le reste du ruban sur l’autre côté</w:t>
                      </w:r>
                    </w:p>
                    <w:p w14:paraId="3BB4CE9D" w14:textId="3F5CFD5D" w:rsidR="00774AAF" w:rsidRDefault="0019101A" w:rsidP="0019101A">
                      <w:pPr>
                        <w:pStyle w:val="Paragraphedeliste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color w:val="2781A0"/>
                          <w:sz w:val="24"/>
                          <w:szCs w:val="24"/>
                        </w:rPr>
                      </w:pPr>
                      <w:r>
                        <w:rPr>
                          <w:color w:val="2781A0"/>
                          <w:sz w:val="24"/>
                          <w:szCs w:val="24"/>
                        </w:rPr>
                        <w:t>Piquer l’ourlet ainsi préparé sur tout le pourtour du tablier</w:t>
                      </w:r>
                    </w:p>
                    <w:p w14:paraId="6D70B47F" w14:textId="77777777" w:rsidR="0019101A" w:rsidRPr="0019101A" w:rsidRDefault="0019101A" w:rsidP="0019101A">
                      <w:pPr>
                        <w:pStyle w:val="Paragraphedeliste"/>
                        <w:spacing w:line="240" w:lineRule="auto"/>
                        <w:rPr>
                          <w:color w:val="2781A0"/>
                          <w:sz w:val="24"/>
                          <w:szCs w:val="24"/>
                        </w:rPr>
                      </w:pPr>
                    </w:p>
                    <w:p w14:paraId="66E4EBD4" w14:textId="062C0FDD" w:rsidR="00995A7C" w:rsidRDefault="00774AAF" w:rsidP="00995A7C">
                      <w:pPr>
                        <w:pStyle w:val="Paragraphedeliste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color w:val="2781A0"/>
                          <w:sz w:val="24"/>
                          <w:szCs w:val="24"/>
                        </w:rPr>
                      </w:pPr>
                      <w:r>
                        <w:rPr>
                          <w:color w:val="2781A0"/>
                          <w:sz w:val="24"/>
                          <w:szCs w:val="24"/>
                        </w:rPr>
                        <w:t xml:space="preserve">Réparation de la poche : </w:t>
                      </w:r>
                    </w:p>
                    <w:p w14:paraId="6369479B" w14:textId="39B28E0B" w:rsidR="00774AAF" w:rsidRDefault="00774AAF" w:rsidP="00774AAF">
                      <w:pPr>
                        <w:pStyle w:val="Paragraphedeliste"/>
                        <w:numPr>
                          <w:ilvl w:val="1"/>
                          <w:numId w:val="9"/>
                        </w:numPr>
                        <w:spacing w:line="240" w:lineRule="auto"/>
                        <w:rPr>
                          <w:color w:val="2781A0"/>
                          <w:sz w:val="24"/>
                          <w:szCs w:val="24"/>
                        </w:rPr>
                      </w:pPr>
                      <w:r>
                        <w:rPr>
                          <w:color w:val="2781A0"/>
                          <w:sz w:val="24"/>
                          <w:szCs w:val="24"/>
                        </w:rPr>
                        <w:t xml:space="preserve">Faire l’ourlet du haut (double rentré de </w:t>
                      </w:r>
                      <w:r w:rsidR="000F4450">
                        <w:rPr>
                          <w:color w:val="2781A0"/>
                          <w:sz w:val="24"/>
                          <w:szCs w:val="24"/>
                        </w:rPr>
                        <w:t>1 et 2</w:t>
                      </w:r>
                      <w:r>
                        <w:rPr>
                          <w:color w:val="2781A0"/>
                          <w:sz w:val="24"/>
                          <w:szCs w:val="24"/>
                        </w:rPr>
                        <w:t>cm) – coudre</w:t>
                      </w:r>
                    </w:p>
                    <w:p w14:paraId="7613E39B" w14:textId="3F2FB39F" w:rsidR="00774AAF" w:rsidRDefault="00774AAF" w:rsidP="00774AAF">
                      <w:pPr>
                        <w:pStyle w:val="Paragraphedeliste"/>
                        <w:numPr>
                          <w:ilvl w:val="1"/>
                          <w:numId w:val="9"/>
                        </w:numPr>
                        <w:spacing w:line="240" w:lineRule="auto"/>
                        <w:rPr>
                          <w:color w:val="2781A0"/>
                          <w:sz w:val="24"/>
                          <w:szCs w:val="24"/>
                        </w:rPr>
                      </w:pPr>
                      <w:r>
                        <w:rPr>
                          <w:color w:val="2781A0"/>
                          <w:sz w:val="24"/>
                          <w:szCs w:val="24"/>
                        </w:rPr>
                        <w:t>Positionner la poche sur le tablier à 38 cm du haut en le centrant</w:t>
                      </w:r>
                    </w:p>
                    <w:p w14:paraId="240AB940" w14:textId="7417979D" w:rsidR="00774AAF" w:rsidRDefault="00774AAF" w:rsidP="00774AAF">
                      <w:pPr>
                        <w:pStyle w:val="Paragraphedeliste"/>
                        <w:numPr>
                          <w:ilvl w:val="1"/>
                          <w:numId w:val="9"/>
                        </w:numPr>
                        <w:spacing w:line="240" w:lineRule="auto"/>
                        <w:rPr>
                          <w:color w:val="2781A0"/>
                          <w:sz w:val="24"/>
                          <w:szCs w:val="24"/>
                        </w:rPr>
                      </w:pPr>
                      <w:r>
                        <w:rPr>
                          <w:color w:val="2781A0"/>
                          <w:sz w:val="24"/>
                          <w:szCs w:val="24"/>
                        </w:rPr>
                        <w:t xml:space="preserve">Epingler, rentrer 1cm sur </w:t>
                      </w:r>
                      <w:r w:rsidR="0019101A">
                        <w:rPr>
                          <w:color w:val="2781A0"/>
                          <w:sz w:val="24"/>
                          <w:szCs w:val="24"/>
                        </w:rPr>
                        <w:t>la partie basse</w:t>
                      </w:r>
                    </w:p>
                    <w:p w14:paraId="3E022336" w14:textId="44FE74B6" w:rsidR="00774AAF" w:rsidRDefault="00774AAF" w:rsidP="00774AAF">
                      <w:pPr>
                        <w:pStyle w:val="Paragraphedeliste"/>
                        <w:numPr>
                          <w:ilvl w:val="1"/>
                          <w:numId w:val="9"/>
                        </w:numPr>
                        <w:spacing w:line="240" w:lineRule="auto"/>
                        <w:rPr>
                          <w:color w:val="2781A0"/>
                          <w:sz w:val="24"/>
                          <w:szCs w:val="24"/>
                        </w:rPr>
                      </w:pPr>
                      <w:r>
                        <w:rPr>
                          <w:color w:val="2781A0"/>
                          <w:sz w:val="24"/>
                          <w:szCs w:val="24"/>
                        </w:rPr>
                        <w:t>Piquer en faisant un renfort de piqûre des 2 côtés sur le haut de la poche</w:t>
                      </w:r>
                    </w:p>
                    <w:p w14:paraId="2CBC0E36" w14:textId="77777777" w:rsidR="00774AAF" w:rsidRPr="00774AAF" w:rsidRDefault="00774AAF" w:rsidP="00774AAF">
                      <w:pPr>
                        <w:pStyle w:val="Paragraphedeliste"/>
                        <w:spacing w:before="120" w:after="0" w:line="240" w:lineRule="auto"/>
                        <w:rPr>
                          <w:color w:val="2781A0"/>
                          <w:sz w:val="28"/>
                          <w:szCs w:val="28"/>
                        </w:rPr>
                      </w:pPr>
                    </w:p>
                    <w:p w14:paraId="409CCF6D" w14:textId="77777777" w:rsidR="00CE341C" w:rsidRPr="007B1124" w:rsidRDefault="00CE341C" w:rsidP="00C5646F">
                      <w:pPr>
                        <w:spacing w:line="240" w:lineRule="auto"/>
                        <w:jc w:val="center"/>
                        <w:rPr>
                          <w:color w:val="2781A0"/>
                          <w:sz w:val="24"/>
                          <w:szCs w:val="24"/>
                        </w:rPr>
                      </w:pPr>
                      <w:bookmarkStart w:id="3" w:name="_Hlk499354244"/>
                      <w:r w:rsidRPr="007B1124">
                        <w:rPr>
                          <w:color w:val="2781A0"/>
                          <w:sz w:val="24"/>
                          <w:szCs w:val="24"/>
                        </w:rPr>
                        <w:t>laboutikcreativederives.com</w:t>
                      </w:r>
                    </w:p>
                    <w:bookmarkEnd w:id="3"/>
                    <w:p w14:paraId="5ACE5B64" w14:textId="77777777" w:rsidR="00CE341C" w:rsidRPr="00A82A36" w:rsidRDefault="00CE341C" w:rsidP="00A3200A">
                      <w:pPr>
                        <w:jc w:val="center"/>
                        <w:rPr>
                          <w:rFonts w:ascii="Berlin Sans FB" w:hAnsi="Berlin Sans FB"/>
                          <w:color w:val="31849B" w:themeColor="accent5" w:themeShade="BF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26543B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 wp14:anchorId="1F1A3059" wp14:editId="433AB954">
                <wp:simplePos x="0" y="0"/>
                <wp:positionH relativeFrom="column">
                  <wp:posOffset>4566920</wp:posOffset>
                </wp:positionH>
                <wp:positionV relativeFrom="paragraph">
                  <wp:posOffset>0</wp:posOffset>
                </wp:positionV>
                <wp:extent cx="5039995" cy="7200265"/>
                <wp:effectExtent l="0" t="0" r="27305" b="19685"/>
                <wp:wrapTight wrapText="bothSides">
                  <wp:wrapPolygon edited="0">
                    <wp:start x="0" y="0"/>
                    <wp:lineTo x="0" y="21602"/>
                    <wp:lineTo x="21635" y="21602"/>
                    <wp:lineTo x="21635" y="0"/>
                    <wp:lineTo x="0" y="0"/>
                  </wp:wrapPolygon>
                </wp:wrapTight>
                <wp:docPr id="6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9995" cy="720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  <a:lumOff val="0"/>
                            </a:schemeClr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93A220" w14:textId="77777777" w:rsidR="00DE6DF7" w:rsidRPr="007B1124" w:rsidRDefault="00DE6DF7" w:rsidP="00DE6DF7">
                            <w:pPr>
                              <w:spacing w:line="240" w:lineRule="auto"/>
                              <w:ind w:firstLine="360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</w:p>
                          <w:p w14:paraId="2F2BD525" w14:textId="77777777" w:rsidR="0019101A" w:rsidRPr="00FF263B" w:rsidRDefault="0019101A" w:rsidP="0019101A">
                            <w:pPr>
                              <w:spacing w:before="120" w:after="0" w:line="240" w:lineRule="auto"/>
                              <w:rPr>
                                <w:color w:val="2781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2781A0"/>
                                <w:sz w:val="28"/>
                                <w:szCs w:val="28"/>
                                <w:u w:val="single"/>
                              </w:rPr>
                              <w:t>Préparation du motif « Poule »</w:t>
                            </w:r>
                            <w:r w:rsidRPr="00774AAF">
                              <w:rPr>
                                <w:color w:val="2781A0"/>
                                <w:sz w:val="28"/>
                                <w:szCs w:val="28"/>
                                <w:u w:val="single"/>
                              </w:rPr>
                              <w:t> :</w:t>
                            </w:r>
                            <w:r w:rsidRPr="00774AAF">
                              <w:rPr>
                                <w:color w:val="2781A0"/>
                                <w:sz w:val="28"/>
                                <w:szCs w:val="28"/>
                              </w:rPr>
                              <w:t xml:space="preserve">                         </w:t>
                            </w:r>
                          </w:p>
                          <w:p w14:paraId="3F9CC47C" w14:textId="77777777" w:rsidR="0019101A" w:rsidRPr="00D83A18" w:rsidRDefault="0019101A" w:rsidP="0019101A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line="240" w:lineRule="auto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  <w:r w:rsidRPr="00D83A18">
                              <w:rPr>
                                <w:color w:val="2781A0"/>
                                <w:sz w:val="24"/>
                                <w:szCs w:val="24"/>
                              </w:rPr>
                              <w:t>Découper vos gabarits dans la feuille thermocollante double-face</w:t>
                            </w:r>
                          </w:p>
                          <w:p w14:paraId="5713D6FF" w14:textId="77777777" w:rsidR="0019101A" w:rsidRPr="00D83A18" w:rsidRDefault="0019101A" w:rsidP="0019101A">
                            <w:pPr>
                              <w:pStyle w:val="Paragraphedeliste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080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</w:p>
                          <w:p w14:paraId="00C19F08" w14:textId="25D4281E" w:rsidR="00E57412" w:rsidRPr="00D83A18" w:rsidRDefault="00BF7FBA" w:rsidP="00BF7FBA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  <w:r w:rsidRPr="00D83A18">
                              <w:rPr>
                                <w:color w:val="2781A0"/>
                                <w:sz w:val="24"/>
                                <w:szCs w:val="24"/>
                              </w:rPr>
                              <w:t xml:space="preserve">Poser les pièces découpées dans le film thermocollant sur l’envers des </w:t>
                            </w:r>
                            <w:r w:rsidR="00FF263B" w:rsidRPr="00D83A18">
                              <w:rPr>
                                <w:color w:val="2781A0"/>
                                <w:sz w:val="24"/>
                                <w:szCs w:val="24"/>
                              </w:rPr>
                              <w:t>morceaux de toiles correspondants</w:t>
                            </w:r>
                          </w:p>
                          <w:p w14:paraId="6B8F6A6F" w14:textId="79B21AF9" w:rsidR="00BF7FBA" w:rsidRPr="00D83A18" w:rsidRDefault="00BF7FBA" w:rsidP="00BF7FBA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  <w:r w:rsidRPr="00D83A18">
                              <w:rPr>
                                <w:color w:val="2781A0"/>
                                <w:sz w:val="24"/>
                                <w:szCs w:val="24"/>
                              </w:rPr>
                              <w:t>Repasser</w:t>
                            </w:r>
                            <w:r w:rsidR="00FF263B" w:rsidRPr="00D83A18">
                              <w:rPr>
                                <w:color w:val="2781A0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FF263B" w:rsidRPr="00D83A18">
                              <w:rPr>
                                <w:b/>
                                <w:bCs/>
                                <w:color w:val="2781A0"/>
                                <w:sz w:val="24"/>
                                <w:szCs w:val="24"/>
                              </w:rPr>
                              <w:t>sans vapeur</w:t>
                            </w:r>
                            <w:r w:rsidR="00FF263B" w:rsidRPr="00D83A18">
                              <w:rPr>
                                <w:color w:val="2781A0"/>
                                <w:sz w:val="24"/>
                                <w:szCs w:val="24"/>
                              </w:rPr>
                              <w:t>)</w:t>
                            </w:r>
                            <w:r w:rsidRPr="00D83A18">
                              <w:rPr>
                                <w:color w:val="2781A0"/>
                                <w:sz w:val="24"/>
                                <w:szCs w:val="24"/>
                              </w:rPr>
                              <w:t xml:space="preserve"> en protégeant le fer avec un moreau de feuille de papier cuisson</w:t>
                            </w:r>
                          </w:p>
                          <w:p w14:paraId="23420EF7" w14:textId="596034C7" w:rsidR="00BF7FBA" w:rsidRPr="00D83A18" w:rsidRDefault="00FF263B" w:rsidP="00FF263B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  <w:r w:rsidRPr="00D83A18">
                              <w:rPr>
                                <w:color w:val="2781A0"/>
                                <w:sz w:val="24"/>
                                <w:szCs w:val="24"/>
                              </w:rPr>
                              <w:t>Attendre le refroidissement complet</w:t>
                            </w:r>
                          </w:p>
                          <w:p w14:paraId="5AD588F0" w14:textId="30B29E71" w:rsidR="00FF263B" w:rsidRPr="00D83A18" w:rsidRDefault="00FF263B" w:rsidP="00FF263B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  <w:r w:rsidRPr="00D83A18">
                              <w:rPr>
                                <w:color w:val="2781A0"/>
                                <w:sz w:val="24"/>
                                <w:szCs w:val="24"/>
                              </w:rPr>
                              <w:t>Découper la toile autour de chaque forme papier</w:t>
                            </w:r>
                          </w:p>
                          <w:p w14:paraId="4F75272C" w14:textId="364DF847" w:rsidR="00EF5EB3" w:rsidRPr="00D83A18" w:rsidRDefault="00EF5EB3" w:rsidP="00FF263B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  <w:r w:rsidRPr="00D83A18">
                              <w:rPr>
                                <w:color w:val="2781A0"/>
                                <w:sz w:val="24"/>
                                <w:szCs w:val="24"/>
                              </w:rPr>
                              <w:t>Noter les N° des pièces si nécessaire pour vous</w:t>
                            </w:r>
                          </w:p>
                          <w:p w14:paraId="683A8A39" w14:textId="77777777" w:rsidR="0019101A" w:rsidRPr="00D83A18" w:rsidRDefault="0019101A" w:rsidP="0019101A">
                            <w:pPr>
                              <w:pStyle w:val="Paragraphedeliste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080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</w:p>
                          <w:p w14:paraId="5228B406" w14:textId="7E8F2224" w:rsidR="00EF5EB3" w:rsidRPr="00D83A18" w:rsidRDefault="00EF5EB3" w:rsidP="00EF5EB3">
                            <w:pPr>
                              <w:pStyle w:val="Paragraphedeliste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080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</w:p>
                          <w:p w14:paraId="541DC8B8" w14:textId="0276715E" w:rsidR="00EF5EB3" w:rsidRPr="00D83A18" w:rsidRDefault="00EF5EB3" w:rsidP="00EF5EB3">
                            <w:pPr>
                              <w:pStyle w:val="Paragraphedeliste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42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  <w:r w:rsidRPr="00D83A18">
                              <w:rPr>
                                <w:color w:val="2781A0"/>
                                <w:sz w:val="24"/>
                                <w:szCs w:val="24"/>
                              </w:rPr>
                              <w:t>Positionner les pièces selon le schéma, fai</w:t>
                            </w:r>
                            <w:r w:rsidR="00D83A18" w:rsidRPr="00D83A18">
                              <w:rPr>
                                <w:color w:val="2781A0"/>
                                <w:sz w:val="24"/>
                                <w:szCs w:val="24"/>
                              </w:rPr>
                              <w:t>tes</w:t>
                            </w:r>
                            <w:r w:rsidRPr="00D83A18">
                              <w:rPr>
                                <w:color w:val="2781A0"/>
                                <w:sz w:val="24"/>
                                <w:szCs w:val="24"/>
                              </w:rPr>
                              <w:t xml:space="preserve"> des essais </w:t>
                            </w:r>
                            <w:r w:rsidR="00D83A18" w:rsidRPr="00D83A18">
                              <w:rPr>
                                <w:color w:val="2781A0"/>
                                <w:sz w:val="24"/>
                                <w:szCs w:val="24"/>
                              </w:rPr>
                              <w:t xml:space="preserve">en positionnant le 4, puis le </w:t>
                            </w:r>
                            <w:proofErr w:type="gramStart"/>
                            <w:r w:rsidR="00D83A18" w:rsidRPr="00D83A18">
                              <w:rPr>
                                <w:color w:val="2781A0"/>
                                <w:sz w:val="24"/>
                                <w:szCs w:val="24"/>
                              </w:rPr>
                              <w:t>7 ,</w:t>
                            </w:r>
                            <w:proofErr w:type="gramEnd"/>
                            <w:r w:rsidR="00D83A18" w:rsidRPr="00D83A18">
                              <w:rPr>
                                <w:color w:val="2781A0"/>
                                <w:sz w:val="24"/>
                                <w:szCs w:val="24"/>
                              </w:rPr>
                              <w:t xml:space="preserve"> glissez les 1,2,8 et 8’ comme indiqué sur le schéma, puis, en bas du 4, le 5 puis le 6, et le 3 un peu plus loin ;</w:t>
                            </w:r>
                          </w:p>
                          <w:p w14:paraId="14E7DAD3" w14:textId="1DC2828F" w:rsidR="00D83A18" w:rsidRPr="00D83A18" w:rsidRDefault="00D83A18" w:rsidP="00EF5EB3">
                            <w:pPr>
                              <w:pStyle w:val="Paragraphedeliste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42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</w:p>
                          <w:p w14:paraId="3FDE59FC" w14:textId="2C070EA7" w:rsidR="00D83A18" w:rsidRPr="00D83A18" w:rsidRDefault="00D83A18" w:rsidP="00D83A1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firstLine="142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  <w:r w:rsidRPr="00D83A18">
                              <w:rPr>
                                <w:color w:val="2781A0"/>
                                <w:sz w:val="24"/>
                                <w:szCs w:val="24"/>
                              </w:rPr>
                              <w:t>Reprendre chaque pièce, et e</w:t>
                            </w:r>
                            <w:r w:rsidRPr="00D83A18">
                              <w:rPr>
                                <w:color w:val="2781A0"/>
                                <w:sz w:val="24"/>
                                <w:szCs w:val="24"/>
                              </w:rPr>
                              <w:t>nlever le papier protecteur sur chacune d</w:t>
                            </w:r>
                            <w:r w:rsidRPr="00D83A18">
                              <w:rPr>
                                <w:color w:val="2781A0"/>
                                <w:sz w:val="24"/>
                                <w:szCs w:val="24"/>
                              </w:rPr>
                              <w:t>’elles</w:t>
                            </w:r>
                            <w:r w:rsidRPr="00D83A18">
                              <w:rPr>
                                <w:color w:val="2781A0"/>
                                <w:sz w:val="24"/>
                                <w:szCs w:val="24"/>
                              </w:rPr>
                              <w:t> : prenez le bord entre l’ongle du pouce et l’index, et appuyez avec l’ongle, le papier se décolle</w:t>
                            </w:r>
                          </w:p>
                          <w:p w14:paraId="4A177161" w14:textId="502F00C5" w:rsidR="00D83A18" w:rsidRPr="00D83A18" w:rsidRDefault="00D83A18" w:rsidP="00EF5EB3">
                            <w:pPr>
                              <w:pStyle w:val="Paragraphedeliste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42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</w:p>
                          <w:p w14:paraId="45EA6472" w14:textId="75305342" w:rsidR="00EF5EB3" w:rsidRPr="00D83A18" w:rsidRDefault="00D83A18" w:rsidP="00EF5EB3">
                            <w:pPr>
                              <w:pStyle w:val="Paragraphedeliste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42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D83A18">
                              <w:rPr>
                                <w:color w:val="2781A0"/>
                                <w:sz w:val="24"/>
                                <w:szCs w:val="24"/>
                              </w:rPr>
                              <w:t>Repasser  le</w:t>
                            </w:r>
                            <w:proofErr w:type="gramEnd"/>
                            <w:r w:rsidRPr="00D83A18">
                              <w:rPr>
                                <w:color w:val="2781A0"/>
                                <w:sz w:val="24"/>
                                <w:szCs w:val="24"/>
                              </w:rPr>
                              <w:t xml:space="preserve"> 1 -2 – 8 et </w:t>
                            </w:r>
                            <w:r w:rsidRPr="00D83A18">
                              <w:rPr>
                                <w:b/>
                                <w:bCs/>
                                <w:color w:val="2781A0"/>
                                <w:sz w:val="24"/>
                                <w:szCs w:val="24"/>
                              </w:rPr>
                              <w:t>le haut</w:t>
                            </w:r>
                            <w:r w:rsidRPr="00D83A18">
                              <w:rPr>
                                <w:color w:val="2781A0"/>
                                <w:sz w:val="24"/>
                                <w:szCs w:val="24"/>
                              </w:rPr>
                              <w:t xml:space="preserve"> du 7 ; Repositionnez le 4 et le 3 , repassez le reste de la tête sans oublier de mettre le 8’sur le haut ; enfin, disposez le 5 et le 6 ;</w:t>
                            </w:r>
                          </w:p>
                          <w:p w14:paraId="59F7045C" w14:textId="746F2126" w:rsidR="00D83A18" w:rsidRDefault="00D83A18" w:rsidP="00EF5EB3">
                            <w:pPr>
                              <w:pStyle w:val="Paragraphedeliste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42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6657A5F0" w14:textId="0F335C46" w:rsidR="00D83A18" w:rsidRDefault="00D83A18" w:rsidP="00EF5EB3">
                            <w:pPr>
                              <w:pStyle w:val="Paragraphedeliste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42"/>
                              <w:rPr>
                                <w:color w:val="2781A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83A18">
                              <w:rPr>
                                <w:color w:val="2781A0"/>
                                <w:sz w:val="28"/>
                                <w:szCs w:val="28"/>
                                <w:u w:val="single"/>
                              </w:rPr>
                              <w:t xml:space="preserve">Finitions : </w:t>
                            </w:r>
                          </w:p>
                          <w:p w14:paraId="40679257" w14:textId="77777777" w:rsidR="00B44EE3" w:rsidRPr="00D83A18" w:rsidRDefault="00B44EE3" w:rsidP="00EF5EB3">
                            <w:pPr>
                              <w:pStyle w:val="Paragraphedeliste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42"/>
                              <w:rPr>
                                <w:color w:val="2781A0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42674C0B" w14:textId="70F4D8F3" w:rsidR="00D83A18" w:rsidRDefault="00D83A18" w:rsidP="00B44EE3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  <w:r w:rsidRPr="00D83A18">
                              <w:rPr>
                                <w:color w:val="2D91B5"/>
                                <w:sz w:val="24"/>
                                <w:szCs w:val="24"/>
                              </w:rPr>
                              <w:t xml:space="preserve">Pour les débutantes : </w:t>
                            </w:r>
                            <w:r w:rsidR="00B44EE3">
                              <w:rPr>
                                <w:color w:val="2D91B5"/>
                                <w:sz w:val="24"/>
                                <w:szCs w:val="24"/>
                              </w:rPr>
                              <w:t>faire un point droit sur chacune des pièces ;</w:t>
                            </w:r>
                          </w:p>
                          <w:p w14:paraId="7C33D331" w14:textId="60996139" w:rsidR="00B44EE3" w:rsidRDefault="00B44EE3" w:rsidP="00B44EE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</w:p>
                          <w:p w14:paraId="7733C49C" w14:textId="50EED170" w:rsidR="00B44EE3" w:rsidRDefault="00B44EE3" w:rsidP="00B44EE3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2D91B5"/>
                                <w:sz w:val="24"/>
                                <w:szCs w:val="24"/>
                              </w:rPr>
                              <w:t>Pour les plus aguerries : faire un zig-zag ou un point de feston autour de chaque pièce en prenant votre temps – faites d’abord un essai sur vos chutes</w:t>
                            </w:r>
                          </w:p>
                          <w:p w14:paraId="74E59059" w14:textId="7A854EE5" w:rsidR="00B44EE3" w:rsidRPr="00B44EE3" w:rsidRDefault="00B44EE3" w:rsidP="00B44EE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080"/>
                              <w:rPr>
                                <w:color w:val="2D91B5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2D91B5"/>
                                <w:sz w:val="24"/>
                                <w:szCs w:val="24"/>
                              </w:rPr>
                              <w:t>Les pièces sont thermocollées, le tissu ne s’effilochera pas :</w:t>
                            </w:r>
                          </w:p>
                          <w:p w14:paraId="1EFEB06D" w14:textId="77777777" w:rsidR="00E57412" w:rsidRPr="007B1124" w:rsidRDefault="00E57412" w:rsidP="00E57412">
                            <w:pPr>
                              <w:jc w:val="center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</w:p>
                          <w:p w14:paraId="2BC31A1F" w14:textId="77777777" w:rsidR="00A800BB" w:rsidRPr="007B1124" w:rsidRDefault="00A800BB" w:rsidP="00E57412">
                            <w:pPr>
                              <w:jc w:val="center"/>
                              <w:rPr>
                                <w:color w:val="2781A0"/>
                                <w:sz w:val="24"/>
                                <w:szCs w:val="24"/>
                              </w:rPr>
                            </w:pPr>
                            <w:r w:rsidRPr="007B1124">
                              <w:rPr>
                                <w:color w:val="2781A0"/>
                                <w:sz w:val="24"/>
                                <w:szCs w:val="24"/>
                              </w:rPr>
                              <w:t>laboutikcreativederives.com</w:t>
                            </w:r>
                          </w:p>
                          <w:p w14:paraId="76CDD20A" w14:textId="77777777" w:rsidR="00C5646F" w:rsidRPr="00026F4F" w:rsidRDefault="00C5646F" w:rsidP="00F25EB8">
                            <w:pPr>
                              <w:spacing w:line="240" w:lineRule="auto"/>
                              <w:ind w:left="708"/>
                              <w:rPr>
                                <w:color w:val="31849B" w:themeColor="accent5" w:themeShade="B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1A3059" id="Text Box 11" o:spid="_x0000_s1030" type="#_x0000_t202" style="position:absolute;left:0;text-align:left;margin-left:359.6pt;margin-top:0;width:396.85pt;height:566.95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" strokecolor="#365f91 [2404]">
                <v:stroke dashstyle="dashDot"/>
                <v:textbox>
                  <w:txbxContent>
                    <w:p w14:paraId="0993A220" w14:textId="77777777" w:rsidR="00DE6DF7" w:rsidRPr="007B1124" w:rsidRDefault="00DE6DF7" w:rsidP="00DE6DF7">
                      <w:pPr>
                        <w:spacing w:line="240" w:lineRule="auto"/>
                        <w:ind w:firstLine="360"/>
                        <w:rPr>
                          <w:color w:val="2781A0"/>
                          <w:sz w:val="24"/>
                          <w:szCs w:val="24"/>
                        </w:rPr>
                      </w:pPr>
                    </w:p>
                    <w:p w14:paraId="2F2BD525" w14:textId="77777777" w:rsidR="0019101A" w:rsidRPr="00FF263B" w:rsidRDefault="0019101A" w:rsidP="0019101A">
                      <w:pPr>
                        <w:spacing w:before="120" w:after="0" w:line="240" w:lineRule="auto"/>
                        <w:rPr>
                          <w:color w:val="2781A0"/>
                          <w:sz w:val="28"/>
                          <w:szCs w:val="28"/>
                        </w:rPr>
                      </w:pPr>
                      <w:r>
                        <w:rPr>
                          <w:color w:val="2781A0"/>
                          <w:sz w:val="28"/>
                          <w:szCs w:val="28"/>
                          <w:u w:val="single"/>
                        </w:rPr>
                        <w:t>Préparation du motif « Poule »</w:t>
                      </w:r>
                      <w:r w:rsidRPr="00774AAF">
                        <w:rPr>
                          <w:color w:val="2781A0"/>
                          <w:sz w:val="28"/>
                          <w:szCs w:val="28"/>
                          <w:u w:val="single"/>
                        </w:rPr>
                        <w:t> :</w:t>
                      </w:r>
                      <w:r w:rsidRPr="00774AAF">
                        <w:rPr>
                          <w:color w:val="2781A0"/>
                          <w:sz w:val="28"/>
                          <w:szCs w:val="28"/>
                        </w:rPr>
                        <w:t xml:space="preserve">                         </w:t>
                      </w:r>
                    </w:p>
                    <w:p w14:paraId="3F9CC47C" w14:textId="77777777" w:rsidR="0019101A" w:rsidRPr="00D83A18" w:rsidRDefault="0019101A" w:rsidP="0019101A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line="240" w:lineRule="auto"/>
                        <w:rPr>
                          <w:color w:val="2781A0"/>
                          <w:sz w:val="24"/>
                          <w:szCs w:val="24"/>
                        </w:rPr>
                      </w:pPr>
                      <w:r w:rsidRPr="00D83A18">
                        <w:rPr>
                          <w:color w:val="2781A0"/>
                          <w:sz w:val="24"/>
                          <w:szCs w:val="24"/>
                        </w:rPr>
                        <w:t>Découper vos gabarits dans la feuille thermocollante double-face</w:t>
                      </w:r>
                    </w:p>
                    <w:p w14:paraId="5713D6FF" w14:textId="77777777" w:rsidR="0019101A" w:rsidRPr="00D83A18" w:rsidRDefault="0019101A" w:rsidP="0019101A">
                      <w:pPr>
                        <w:pStyle w:val="Paragraphedeliste"/>
                        <w:autoSpaceDE w:val="0"/>
                        <w:autoSpaceDN w:val="0"/>
                        <w:adjustRightInd w:val="0"/>
                        <w:spacing w:after="0" w:line="240" w:lineRule="auto"/>
                        <w:ind w:left="1080"/>
                        <w:rPr>
                          <w:color w:val="2781A0"/>
                          <w:sz w:val="24"/>
                          <w:szCs w:val="24"/>
                        </w:rPr>
                      </w:pPr>
                    </w:p>
                    <w:p w14:paraId="00C19F08" w14:textId="25D4281E" w:rsidR="00E57412" w:rsidRPr="00D83A18" w:rsidRDefault="00BF7FBA" w:rsidP="00BF7FBA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color w:val="2781A0"/>
                          <w:sz w:val="24"/>
                          <w:szCs w:val="24"/>
                        </w:rPr>
                      </w:pPr>
                      <w:r w:rsidRPr="00D83A18">
                        <w:rPr>
                          <w:color w:val="2781A0"/>
                          <w:sz w:val="24"/>
                          <w:szCs w:val="24"/>
                        </w:rPr>
                        <w:t xml:space="preserve">Poser les pièces découpées dans le film thermocollant sur l’envers des </w:t>
                      </w:r>
                      <w:r w:rsidR="00FF263B" w:rsidRPr="00D83A18">
                        <w:rPr>
                          <w:color w:val="2781A0"/>
                          <w:sz w:val="24"/>
                          <w:szCs w:val="24"/>
                        </w:rPr>
                        <w:t>morceaux de toiles correspondants</w:t>
                      </w:r>
                    </w:p>
                    <w:p w14:paraId="6B8F6A6F" w14:textId="79B21AF9" w:rsidR="00BF7FBA" w:rsidRPr="00D83A18" w:rsidRDefault="00BF7FBA" w:rsidP="00BF7FBA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color w:val="2781A0"/>
                          <w:sz w:val="24"/>
                          <w:szCs w:val="24"/>
                        </w:rPr>
                      </w:pPr>
                      <w:r w:rsidRPr="00D83A18">
                        <w:rPr>
                          <w:color w:val="2781A0"/>
                          <w:sz w:val="24"/>
                          <w:szCs w:val="24"/>
                        </w:rPr>
                        <w:t>Repasser</w:t>
                      </w:r>
                      <w:r w:rsidR="00FF263B" w:rsidRPr="00D83A18">
                        <w:rPr>
                          <w:color w:val="2781A0"/>
                          <w:sz w:val="24"/>
                          <w:szCs w:val="24"/>
                        </w:rPr>
                        <w:t xml:space="preserve"> (</w:t>
                      </w:r>
                      <w:r w:rsidR="00FF263B" w:rsidRPr="00D83A18">
                        <w:rPr>
                          <w:b/>
                          <w:bCs/>
                          <w:color w:val="2781A0"/>
                          <w:sz w:val="24"/>
                          <w:szCs w:val="24"/>
                        </w:rPr>
                        <w:t>sans vapeur</w:t>
                      </w:r>
                      <w:r w:rsidR="00FF263B" w:rsidRPr="00D83A18">
                        <w:rPr>
                          <w:color w:val="2781A0"/>
                          <w:sz w:val="24"/>
                          <w:szCs w:val="24"/>
                        </w:rPr>
                        <w:t>)</w:t>
                      </w:r>
                      <w:r w:rsidRPr="00D83A18">
                        <w:rPr>
                          <w:color w:val="2781A0"/>
                          <w:sz w:val="24"/>
                          <w:szCs w:val="24"/>
                        </w:rPr>
                        <w:t xml:space="preserve"> en protégeant le fer avec un moreau de feuille de papier cuisson</w:t>
                      </w:r>
                    </w:p>
                    <w:p w14:paraId="23420EF7" w14:textId="596034C7" w:rsidR="00BF7FBA" w:rsidRPr="00D83A18" w:rsidRDefault="00FF263B" w:rsidP="00FF263B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color w:val="2781A0"/>
                          <w:sz w:val="24"/>
                          <w:szCs w:val="24"/>
                        </w:rPr>
                      </w:pPr>
                      <w:r w:rsidRPr="00D83A18">
                        <w:rPr>
                          <w:color w:val="2781A0"/>
                          <w:sz w:val="24"/>
                          <w:szCs w:val="24"/>
                        </w:rPr>
                        <w:t>Attendre le refroidissement complet</w:t>
                      </w:r>
                    </w:p>
                    <w:p w14:paraId="5AD588F0" w14:textId="30B29E71" w:rsidR="00FF263B" w:rsidRPr="00D83A18" w:rsidRDefault="00FF263B" w:rsidP="00FF263B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color w:val="2781A0"/>
                          <w:sz w:val="24"/>
                          <w:szCs w:val="24"/>
                        </w:rPr>
                      </w:pPr>
                      <w:r w:rsidRPr="00D83A18">
                        <w:rPr>
                          <w:color w:val="2781A0"/>
                          <w:sz w:val="24"/>
                          <w:szCs w:val="24"/>
                        </w:rPr>
                        <w:t>Découper la toile autour de chaque forme papier</w:t>
                      </w:r>
                    </w:p>
                    <w:p w14:paraId="4F75272C" w14:textId="364DF847" w:rsidR="00EF5EB3" w:rsidRPr="00D83A18" w:rsidRDefault="00EF5EB3" w:rsidP="00FF263B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color w:val="2781A0"/>
                          <w:sz w:val="24"/>
                          <w:szCs w:val="24"/>
                        </w:rPr>
                      </w:pPr>
                      <w:r w:rsidRPr="00D83A18">
                        <w:rPr>
                          <w:color w:val="2781A0"/>
                          <w:sz w:val="24"/>
                          <w:szCs w:val="24"/>
                        </w:rPr>
                        <w:t>Noter les N° des pièces si nécessaire pour vous</w:t>
                      </w:r>
                    </w:p>
                    <w:p w14:paraId="683A8A39" w14:textId="77777777" w:rsidR="0019101A" w:rsidRPr="00D83A18" w:rsidRDefault="0019101A" w:rsidP="0019101A">
                      <w:pPr>
                        <w:pStyle w:val="Paragraphedeliste"/>
                        <w:autoSpaceDE w:val="0"/>
                        <w:autoSpaceDN w:val="0"/>
                        <w:adjustRightInd w:val="0"/>
                        <w:spacing w:after="0" w:line="240" w:lineRule="auto"/>
                        <w:ind w:left="1080"/>
                        <w:rPr>
                          <w:color w:val="2781A0"/>
                          <w:sz w:val="24"/>
                          <w:szCs w:val="24"/>
                        </w:rPr>
                      </w:pPr>
                    </w:p>
                    <w:p w14:paraId="5228B406" w14:textId="7E8F2224" w:rsidR="00EF5EB3" w:rsidRPr="00D83A18" w:rsidRDefault="00EF5EB3" w:rsidP="00EF5EB3">
                      <w:pPr>
                        <w:pStyle w:val="Paragraphedeliste"/>
                        <w:autoSpaceDE w:val="0"/>
                        <w:autoSpaceDN w:val="0"/>
                        <w:adjustRightInd w:val="0"/>
                        <w:spacing w:after="0" w:line="240" w:lineRule="auto"/>
                        <w:ind w:left="1080"/>
                        <w:rPr>
                          <w:color w:val="2781A0"/>
                          <w:sz w:val="24"/>
                          <w:szCs w:val="24"/>
                        </w:rPr>
                      </w:pPr>
                    </w:p>
                    <w:p w14:paraId="541DC8B8" w14:textId="0276715E" w:rsidR="00EF5EB3" w:rsidRPr="00D83A18" w:rsidRDefault="00EF5EB3" w:rsidP="00EF5EB3">
                      <w:pPr>
                        <w:pStyle w:val="Paragraphedeliste"/>
                        <w:autoSpaceDE w:val="0"/>
                        <w:autoSpaceDN w:val="0"/>
                        <w:adjustRightInd w:val="0"/>
                        <w:spacing w:after="0" w:line="240" w:lineRule="auto"/>
                        <w:ind w:left="142"/>
                        <w:rPr>
                          <w:color w:val="2781A0"/>
                          <w:sz w:val="24"/>
                          <w:szCs w:val="24"/>
                        </w:rPr>
                      </w:pPr>
                      <w:r w:rsidRPr="00D83A18">
                        <w:rPr>
                          <w:color w:val="2781A0"/>
                          <w:sz w:val="24"/>
                          <w:szCs w:val="24"/>
                        </w:rPr>
                        <w:t>Positionner les pièces selon le schéma, fai</w:t>
                      </w:r>
                      <w:r w:rsidR="00D83A18" w:rsidRPr="00D83A18">
                        <w:rPr>
                          <w:color w:val="2781A0"/>
                          <w:sz w:val="24"/>
                          <w:szCs w:val="24"/>
                        </w:rPr>
                        <w:t>tes</w:t>
                      </w:r>
                      <w:r w:rsidRPr="00D83A18">
                        <w:rPr>
                          <w:color w:val="2781A0"/>
                          <w:sz w:val="24"/>
                          <w:szCs w:val="24"/>
                        </w:rPr>
                        <w:t xml:space="preserve"> des essais </w:t>
                      </w:r>
                      <w:r w:rsidR="00D83A18" w:rsidRPr="00D83A18">
                        <w:rPr>
                          <w:color w:val="2781A0"/>
                          <w:sz w:val="24"/>
                          <w:szCs w:val="24"/>
                        </w:rPr>
                        <w:t xml:space="preserve">en positionnant le 4, puis le </w:t>
                      </w:r>
                      <w:proofErr w:type="gramStart"/>
                      <w:r w:rsidR="00D83A18" w:rsidRPr="00D83A18">
                        <w:rPr>
                          <w:color w:val="2781A0"/>
                          <w:sz w:val="24"/>
                          <w:szCs w:val="24"/>
                        </w:rPr>
                        <w:t>7 ,</w:t>
                      </w:r>
                      <w:proofErr w:type="gramEnd"/>
                      <w:r w:rsidR="00D83A18" w:rsidRPr="00D83A18">
                        <w:rPr>
                          <w:color w:val="2781A0"/>
                          <w:sz w:val="24"/>
                          <w:szCs w:val="24"/>
                        </w:rPr>
                        <w:t xml:space="preserve"> glissez les 1,2,8 et 8’ comme indiqué sur le schéma, puis, en bas du 4, le 5 puis le 6, et le 3 un peu plus loin ;</w:t>
                      </w:r>
                    </w:p>
                    <w:p w14:paraId="14E7DAD3" w14:textId="1DC2828F" w:rsidR="00D83A18" w:rsidRPr="00D83A18" w:rsidRDefault="00D83A18" w:rsidP="00EF5EB3">
                      <w:pPr>
                        <w:pStyle w:val="Paragraphedeliste"/>
                        <w:autoSpaceDE w:val="0"/>
                        <w:autoSpaceDN w:val="0"/>
                        <w:adjustRightInd w:val="0"/>
                        <w:spacing w:after="0" w:line="240" w:lineRule="auto"/>
                        <w:ind w:left="142"/>
                        <w:rPr>
                          <w:color w:val="2781A0"/>
                          <w:sz w:val="24"/>
                          <w:szCs w:val="24"/>
                        </w:rPr>
                      </w:pPr>
                    </w:p>
                    <w:p w14:paraId="3FDE59FC" w14:textId="2C070EA7" w:rsidR="00D83A18" w:rsidRPr="00D83A18" w:rsidRDefault="00D83A18" w:rsidP="00D83A1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firstLine="142"/>
                        <w:rPr>
                          <w:color w:val="2781A0"/>
                          <w:sz w:val="24"/>
                          <w:szCs w:val="24"/>
                        </w:rPr>
                      </w:pPr>
                      <w:r w:rsidRPr="00D83A18">
                        <w:rPr>
                          <w:color w:val="2781A0"/>
                          <w:sz w:val="24"/>
                          <w:szCs w:val="24"/>
                        </w:rPr>
                        <w:t>Reprendre chaque pièce, et e</w:t>
                      </w:r>
                      <w:r w:rsidRPr="00D83A18">
                        <w:rPr>
                          <w:color w:val="2781A0"/>
                          <w:sz w:val="24"/>
                          <w:szCs w:val="24"/>
                        </w:rPr>
                        <w:t>nlever le papier protecteur sur chacune d</w:t>
                      </w:r>
                      <w:r w:rsidRPr="00D83A18">
                        <w:rPr>
                          <w:color w:val="2781A0"/>
                          <w:sz w:val="24"/>
                          <w:szCs w:val="24"/>
                        </w:rPr>
                        <w:t>’elles</w:t>
                      </w:r>
                      <w:r w:rsidRPr="00D83A18">
                        <w:rPr>
                          <w:color w:val="2781A0"/>
                          <w:sz w:val="24"/>
                          <w:szCs w:val="24"/>
                        </w:rPr>
                        <w:t> : prenez le bord entre l’ongle du pouce et l’index, et appuyez avec l’ongle, le papier se décolle</w:t>
                      </w:r>
                    </w:p>
                    <w:p w14:paraId="4A177161" w14:textId="502F00C5" w:rsidR="00D83A18" w:rsidRPr="00D83A18" w:rsidRDefault="00D83A18" w:rsidP="00EF5EB3">
                      <w:pPr>
                        <w:pStyle w:val="Paragraphedeliste"/>
                        <w:autoSpaceDE w:val="0"/>
                        <w:autoSpaceDN w:val="0"/>
                        <w:adjustRightInd w:val="0"/>
                        <w:spacing w:after="0" w:line="240" w:lineRule="auto"/>
                        <w:ind w:left="142"/>
                        <w:rPr>
                          <w:color w:val="2781A0"/>
                          <w:sz w:val="24"/>
                          <w:szCs w:val="24"/>
                        </w:rPr>
                      </w:pPr>
                    </w:p>
                    <w:p w14:paraId="45EA6472" w14:textId="75305342" w:rsidR="00EF5EB3" w:rsidRPr="00D83A18" w:rsidRDefault="00D83A18" w:rsidP="00EF5EB3">
                      <w:pPr>
                        <w:pStyle w:val="Paragraphedeliste"/>
                        <w:autoSpaceDE w:val="0"/>
                        <w:autoSpaceDN w:val="0"/>
                        <w:adjustRightInd w:val="0"/>
                        <w:spacing w:after="0" w:line="240" w:lineRule="auto"/>
                        <w:ind w:left="142"/>
                        <w:rPr>
                          <w:color w:val="2781A0"/>
                          <w:sz w:val="24"/>
                          <w:szCs w:val="24"/>
                        </w:rPr>
                      </w:pPr>
                      <w:proofErr w:type="gramStart"/>
                      <w:r w:rsidRPr="00D83A18">
                        <w:rPr>
                          <w:color w:val="2781A0"/>
                          <w:sz w:val="24"/>
                          <w:szCs w:val="24"/>
                        </w:rPr>
                        <w:t>Repasser  le</w:t>
                      </w:r>
                      <w:proofErr w:type="gramEnd"/>
                      <w:r w:rsidRPr="00D83A18">
                        <w:rPr>
                          <w:color w:val="2781A0"/>
                          <w:sz w:val="24"/>
                          <w:szCs w:val="24"/>
                        </w:rPr>
                        <w:t xml:space="preserve"> 1 -2 – 8 et </w:t>
                      </w:r>
                      <w:r w:rsidRPr="00D83A18">
                        <w:rPr>
                          <w:b/>
                          <w:bCs/>
                          <w:color w:val="2781A0"/>
                          <w:sz w:val="24"/>
                          <w:szCs w:val="24"/>
                        </w:rPr>
                        <w:t>le haut</w:t>
                      </w:r>
                      <w:r w:rsidRPr="00D83A18">
                        <w:rPr>
                          <w:color w:val="2781A0"/>
                          <w:sz w:val="24"/>
                          <w:szCs w:val="24"/>
                        </w:rPr>
                        <w:t xml:space="preserve"> du 7 ; Repositionnez le 4 et le 3 , repassez le reste de la tête sans oublier de mettre le 8’sur le haut ; enfin, disposez le 5 et le 6 ;</w:t>
                      </w:r>
                    </w:p>
                    <w:p w14:paraId="59F7045C" w14:textId="746F2126" w:rsidR="00D83A18" w:rsidRDefault="00D83A18" w:rsidP="00EF5EB3">
                      <w:pPr>
                        <w:pStyle w:val="Paragraphedeliste"/>
                        <w:autoSpaceDE w:val="0"/>
                        <w:autoSpaceDN w:val="0"/>
                        <w:adjustRightInd w:val="0"/>
                        <w:spacing w:after="0" w:line="240" w:lineRule="auto"/>
                        <w:ind w:left="142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6657A5F0" w14:textId="0F335C46" w:rsidR="00D83A18" w:rsidRDefault="00D83A18" w:rsidP="00EF5EB3">
                      <w:pPr>
                        <w:pStyle w:val="Paragraphedeliste"/>
                        <w:autoSpaceDE w:val="0"/>
                        <w:autoSpaceDN w:val="0"/>
                        <w:adjustRightInd w:val="0"/>
                        <w:spacing w:after="0" w:line="240" w:lineRule="auto"/>
                        <w:ind w:left="142"/>
                        <w:rPr>
                          <w:color w:val="2781A0"/>
                          <w:sz w:val="28"/>
                          <w:szCs w:val="28"/>
                          <w:u w:val="single"/>
                        </w:rPr>
                      </w:pPr>
                      <w:r w:rsidRPr="00D83A18">
                        <w:rPr>
                          <w:color w:val="2781A0"/>
                          <w:sz w:val="28"/>
                          <w:szCs w:val="28"/>
                          <w:u w:val="single"/>
                        </w:rPr>
                        <w:t xml:space="preserve">Finitions : </w:t>
                      </w:r>
                    </w:p>
                    <w:p w14:paraId="40679257" w14:textId="77777777" w:rsidR="00B44EE3" w:rsidRPr="00D83A18" w:rsidRDefault="00B44EE3" w:rsidP="00EF5EB3">
                      <w:pPr>
                        <w:pStyle w:val="Paragraphedeliste"/>
                        <w:autoSpaceDE w:val="0"/>
                        <w:autoSpaceDN w:val="0"/>
                        <w:adjustRightInd w:val="0"/>
                        <w:spacing w:after="0" w:line="240" w:lineRule="auto"/>
                        <w:ind w:left="142"/>
                        <w:rPr>
                          <w:color w:val="2781A0"/>
                          <w:sz w:val="28"/>
                          <w:szCs w:val="28"/>
                          <w:u w:val="single"/>
                        </w:rPr>
                      </w:pPr>
                    </w:p>
                    <w:p w14:paraId="42674C0B" w14:textId="70F4D8F3" w:rsidR="00D83A18" w:rsidRDefault="00D83A18" w:rsidP="00B44EE3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color w:val="2D91B5"/>
                          <w:sz w:val="24"/>
                          <w:szCs w:val="24"/>
                        </w:rPr>
                      </w:pPr>
                      <w:r w:rsidRPr="00D83A18">
                        <w:rPr>
                          <w:color w:val="2D91B5"/>
                          <w:sz w:val="24"/>
                          <w:szCs w:val="24"/>
                        </w:rPr>
                        <w:t xml:space="preserve">Pour les débutantes : </w:t>
                      </w:r>
                      <w:r w:rsidR="00B44EE3">
                        <w:rPr>
                          <w:color w:val="2D91B5"/>
                          <w:sz w:val="24"/>
                          <w:szCs w:val="24"/>
                        </w:rPr>
                        <w:t>faire un point droit sur chacune des pièces ;</w:t>
                      </w:r>
                    </w:p>
                    <w:p w14:paraId="7C33D331" w14:textId="60996139" w:rsidR="00B44EE3" w:rsidRDefault="00B44EE3" w:rsidP="00B44EE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color w:val="2D91B5"/>
                          <w:sz w:val="24"/>
                          <w:szCs w:val="24"/>
                        </w:rPr>
                      </w:pPr>
                    </w:p>
                    <w:p w14:paraId="7733C49C" w14:textId="50EED170" w:rsidR="00B44EE3" w:rsidRDefault="00B44EE3" w:rsidP="00B44EE3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color w:val="2D91B5"/>
                          <w:sz w:val="24"/>
                          <w:szCs w:val="24"/>
                        </w:rPr>
                      </w:pPr>
                      <w:r>
                        <w:rPr>
                          <w:color w:val="2D91B5"/>
                          <w:sz w:val="24"/>
                          <w:szCs w:val="24"/>
                        </w:rPr>
                        <w:t>Pour les plus aguerries : faire un zig-zag ou un point de feston autour de chaque pièce en prenant votre temps – faites d’abord un essai sur vos chutes</w:t>
                      </w:r>
                    </w:p>
                    <w:p w14:paraId="74E59059" w14:textId="7A854EE5" w:rsidR="00B44EE3" w:rsidRPr="00B44EE3" w:rsidRDefault="00B44EE3" w:rsidP="00B44EE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1080"/>
                        <w:rPr>
                          <w:color w:val="2D91B5"/>
                          <w:sz w:val="24"/>
                          <w:szCs w:val="24"/>
                        </w:rPr>
                      </w:pPr>
                      <w:r>
                        <w:rPr>
                          <w:color w:val="2D91B5"/>
                          <w:sz w:val="24"/>
                          <w:szCs w:val="24"/>
                        </w:rPr>
                        <w:t>Les pièces sont thermocollées, le tissu ne s’effilochera pas :</w:t>
                      </w:r>
                    </w:p>
                    <w:p w14:paraId="1EFEB06D" w14:textId="77777777" w:rsidR="00E57412" w:rsidRPr="007B1124" w:rsidRDefault="00E57412" w:rsidP="00E57412">
                      <w:pPr>
                        <w:jc w:val="center"/>
                        <w:rPr>
                          <w:color w:val="2781A0"/>
                          <w:sz w:val="24"/>
                          <w:szCs w:val="24"/>
                        </w:rPr>
                      </w:pPr>
                    </w:p>
                    <w:p w14:paraId="2BC31A1F" w14:textId="77777777" w:rsidR="00A800BB" w:rsidRPr="007B1124" w:rsidRDefault="00A800BB" w:rsidP="00E57412">
                      <w:pPr>
                        <w:jc w:val="center"/>
                        <w:rPr>
                          <w:color w:val="2781A0"/>
                          <w:sz w:val="24"/>
                          <w:szCs w:val="24"/>
                        </w:rPr>
                      </w:pPr>
                      <w:r w:rsidRPr="007B1124">
                        <w:rPr>
                          <w:color w:val="2781A0"/>
                          <w:sz w:val="24"/>
                          <w:szCs w:val="24"/>
                        </w:rPr>
                        <w:t>laboutikcreativederives.com</w:t>
                      </w:r>
                    </w:p>
                    <w:p w14:paraId="76CDD20A" w14:textId="77777777" w:rsidR="00C5646F" w:rsidRPr="00026F4F" w:rsidRDefault="00C5646F" w:rsidP="00F25EB8">
                      <w:pPr>
                        <w:spacing w:line="240" w:lineRule="auto"/>
                        <w:ind w:left="708"/>
                        <w:rPr>
                          <w:color w:val="31849B" w:themeColor="accent5" w:themeShade="BF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617DFF">
        <w:rPr>
          <w:noProof/>
          <w:lang w:eastAsia="fr-FR"/>
        </w:rPr>
        <w:drawing>
          <wp:anchor distT="0" distB="0" distL="114300" distR="114300" simplePos="0" relativeHeight="251644928" behindDoc="1" locked="0" layoutInCell="1" allowOverlap="1" wp14:anchorId="6682F77E" wp14:editId="3EE49146">
            <wp:simplePos x="0" y="0"/>
            <wp:positionH relativeFrom="column">
              <wp:posOffset>6609080</wp:posOffset>
            </wp:positionH>
            <wp:positionV relativeFrom="paragraph">
              <wp:posOffset>-391160</wp:posOffset>
            </wp:positionV>
            <wp:extent cx="1435735" cy="1080770"/>
            <wp:effectExtent l="19050" t="0" r="0" b="0"/>
            <wp:wrapTight wrapText="bothSides">
              <wp:wrapPolygon edited="0">
                <wp:start x="-287" y="0"/>
                <wp:lineTo x="-287" y="21321"/>
                <wp:lineTo x="21495" y="21321"/>
                <wp:lineTo x="21495" y="0"/>
                <wp:lineTo x="-287" y="0"/>
              </wp:wrapPolygon>
            </wp:wrapTight>
            <wp:docPr id="3" name="Image 4" descr="E:\La Boutik'\Ateliers tutos et créations\Baby Box\Baby Box 2 la débutante la couverture douceur\DSC065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La Boutik'\Ateliers tutos et créations\Baby Box\Baby Box 2 la débutante la couverture douceur\DSC0658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735" cy="1080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1487F">
        <w:tab/>
      </w:r>
      <w:r w:rsidR="00D1487F">
        <w:tab/>
      </w:r>
      <w:r w:rsidR="00D1487F">
        <w:tab/>
      </w:r>
      <w:r w:rsidR="00D1487F">
        <w:tab/>
      </w:r>
      <w:r w:rsidR="002B27CD">
        <w:tab/>
      </w:r>
      <w:r w:rsidR="002B27CD">
        <w:tab/>
      </w:r>
      <w:r w:rsidR="00D75A8A">
        <w:tab/>
      </w:r>
      <w:r w:rsidR="00D75A8A">
        <w:tab/>
      </w:r>
      <w:r w:rsidR="00D75A8A">
        <w:tab/>
      </w:r>
    </w:p>
    <w:p w14:paraId="26CB370F" w14:textId="2BBDF4E1" w:rsidR="005465FA" w:rsidRDefault="005C227B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  <w:r>
        <w:rPr>
          <w:rFonts w:ascii="Berlin Sans FB" w:hAnsi="Berlin Sans FB"/>
          <w:noProof/>
          <w:color w:val="A2264C"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2DEF36D" wp14:editId="4D6EACB8">
                <wp:simplePos x="0" y="0"/>
                <wp:positionH relativeFrom="column">
                  <wp:posOffset>-714375</wp:posOffset>
                </wp:positionH>
                <wp:positionV relativeFrom="paragraph">
                  <wp:posOffset>-2540</wp:posOffset>
                </wp:positionV>
                <wp:extent cx="5040629" cy="7230744"/>
                <wp:effectExtent l="0" t="0" r="27305" b="27940"/>
                <wp:wrapNone/>
                <wp:docPr id="6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0629" cy="7230744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D1C96A" w14:textId="77777777" w:rsidR="005465FA" w:rsidRDefault="005465FA" w:rsidP="005465FA">
                            <w:pPr>
                              <w:spacing w:after="0"/>
                              <w:jc w:val="center"/>
                            </w:pPr>
                          </w:p>
                          <w:p w14:paraId="7A6C5176" w14:textId="532ACD5A" w:rsidR="005465FA" w:rsidRDefault="00D776E0" w:rsidP="00D776E0">
                            <w:pPr>
                              <w:jc w:val="center"/>
                            </w:pPr>
                            <w:r>
                              <w:rPr>
                                <w:rFonts w:ascii="Berlin Sans FB" w:hAnsi="Berlin Sans FB"/>
                                <w:noProof/>
                                <w:color w:val="A2264C"/>
                                <w:sz w:val="40"/>
                                <w:szCs w:val="40"/>
                              </w:rPr>
                              <w:t xml:space="preserve">                                        </w:t>
                            </w:r>
                            <w:r w:rsidR="005465FA" w:rsidRPr="00A64195">
                              <w:rPr>
                                <w:rFonts w:ascii="Berlin Sans FB" w:hAnsi="Berlin Sans FB"/>
                                <w:noProof/>
                                <w:color w:val="A2264C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5EEB42A8" wp14:editId="3AB8E341">
                                  <wp:extent cx="2937510" cy="1850612"/>
                                  <wp:effectExtent l="0" t="0" r="0" b="0"/>
                                  <wp:docPr id="27" name="Image 27" descr="G:\La Boutik nouveau départ\Communication\Presse ta com\Documents techniques\Logo_Couleur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:\La Boutik nouveau départ\Communication\Presse ta com\Documents techniques\Logo_Couleur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2951528" cy="18594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87E0FB6" w14:textId="57C1D85F" w:rsidR="005465FA" w:rsidRPr="005465FA" w:rsidRDefault="00D776E0" w:rsidP="00D776E0">
                            <w:pPr>
                              <w:spacing w:line="240" w:lineRule="auto"/>
                              <w:jc w:val="center"/>
                              <w:rPr>
                                <w:rFonts w:ascii="Berlin Sans FB" w:hAnsi="Berlin Sans FB"/>
                                <w:color w:val="C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C00000"/>
                                <w:sz w:val="72"/>
                                <w:szCs w:val="72"/>
                              </w:rPr>
                              <w:t xml:space="preserve">                      </w:t>
                            </w:r>
                            <w:r w:rsidR="005465FA" w:rsidRPr="005465FA">
                              <w:rPr>
                                <w:rFonts w:ascii="Berlin Sans FB" w:hAnsi="Berlin Sans FB"/>
                                <w:color w:val="C00000"/>
                                <w:sz w:val="72"/>
                                <w:szCs w:val="72"/>
                              </w:rPr>
                              <w:t>Kit couture</w:t>
                            </w:r>
                          </w:p>
                          <w:p w14:paraId="1A428113" w14:textId="0FC1743C" w:rsidR="005465FA" w:rsidRPr="00BA0D01" w:rsidRDefault="00D776E0" w:rsidP="005465FA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Berlin Sans FB" w:hAnsi="Berlin Sans FB"/>
                                <w:color w:val="4CC6BA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C00000"/>
                                <w:sz w:val="60"/>
                                <w:szCs w:val="60"/>
                              </w:rPr>
                              <w:t xml:space="preserve">                         </w:t>
                            </w:r>
                            <w:r w:rsidR="005465FA" w:rsidRPr="003E5795">
                              <w:rPr>
                                <w:rFonts w:ascii="Berlin Sans FB" w:hAnsi="Berlin Sans FB"/>
                                <w:color w:val="C00000"/>
                                <w:sz w:val="60"/>
                                <w:szCs w:val="60"/>
                              </w:rPr>
                              <w:t>Le tablier poulette</w:t>
                            </w:r>
                          </w:p>
                          <w:p w14:paraId="22F234EF" w14:textId="13635C75" w:rsidR="005465FA" w:rsidRPr="003E5795" w:rsidRDefault="00D776E0" w:rsidP="005465FA">
                            <w:pPr>
                              <w:spacing w:after="0"/>
                              <w:jc w:val="center"/>
                              <w:rPr>
                                <w:rFonts w:ascii="Berlin Sans FB" w:hAnsi="Berlin Sans FB"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C00000"/>
                                <w:sz w:val="24"/>
                                <w:szCs w:val="24"/>
                              </w:rPr>
                              <w:t xml:space="preserve">                                                         </w:t>
                            </w:r>
                            <w:r w:rsidR="005465FA" w:rsidRPr="003E5795">
                              <w:rPr>
                                <w:rFonts w:ascii="Berlin Sans FB" w:hAnsi="Berlin Sans FB"/>
                                <w:color w:val="C00000"/>
                                <w:sz w:val="24"/>
                                <w:szCs w:val="24"/>
                              </w:rPr>
                              <w:t>Contient :</w:t>
                            </w:r>
                          </w:p>
                          <w:p w14:paraId="7BC28B75" w14:textId="75B10F12" w:rsidR="00D83A18" w:rsidRDefault="00D776E0" w:rsidP="005465FA">
                            <w:pPr>
                              <w:pStyle w:val="Paragraphedeliste"/>
                              <w:numPr>
                                <w:ilvl w:val="0"/>
                                <w:numId w:val="16"/>
                              </w:numPr>
                              <w:spacing w:after="0"/>
                              <w:ind w:firstLine="1974"/>
                              <w:rPr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  <w:r w:rsidR="00D83A18">
                              <w:rPr>
                                <w:color w:val="C00000"/>
                                <w:sz w:val="24"/>
                                <w:szCs w:val="24"/>
                              </w:rPr>
                              <w:tab/>
                            </w:r>
                            <w:r w:rsidR="00D83A18">
                              <w:rPr>
                                <w:color w:val="C00000"/>
                                <w:sz w:val="24"/>
                                <w:szCs w:val="24"/>
                              </w:rPr>
                              <w:tab/>
                            </w:r>
                            <w:r w:rsidR="005465FA" w:rsidRPr="005465FA">
                              <w:rPr>
                                <w:color w:val="C00000"/>
                                <w:sz w:val="24"/>
                                <w:szCs w:val="24"/>
                              </w:rPr>
                              <w:t>Coupon de toile</w:t>
                            </w:r>
                            <w:r w:rsidR="005465FA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, </w:t>
                            </w:r>
                          </w:p>
                          <w:p w14:paraId="3CB3DA13" w14:textId="096C45FE" w:rsidR="005465FA" w:rsidRPr="005465FA" w:rsidRDefault="00D83A18" w:rsidP="005465FA">
                            <w:pPr>
                              <w:pStyle w:val="Paragraphedeliste"/>
                              <w:numPr>
                                <w:ilvl w:val="0"/>
                                <w:numId w:val="16"/>
                              </w:numPr>
                              <w:spacing w:after="0"/>
                              <w:ind w:firstLine="1974"/>
                              <w:rPr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                                 </w:t>
                            </w:r>
                            <w:r>
                              <w:rPr>
                                <w:color w:val="C00000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color w:val="C00000"/>
                                <w:sz w:val="24"/>
                                <w:szCs w:val="24"/>
                              </w:rPr>
                              <w:tab/>
                            </w:r>
                            <w:r w:rsidR="005465FA" w:rsidRPr="005465FA">
                              <w:rPr>
                                <w:color w:val="C00000"/>
                                <w:sz w:val="24"/>
                                <w:szCs w:val="24"/>
                              </w:rPr>
                              <w:t>Toiles de couleur, mercerie</w:t>
                            </w:r>
                          </w:p>
                          <w:p w14:paraId="5BAA9C1B" w14:textId="3FF8BEBD" w:rsidR="005465FA" w:rsidRPr="003E5795" w:rsidRDefault="00D776E0" w:rsidP="005465FA">
                            <w:pPr>
                              <w:pStyle w:val="Paragraphedeliste"/>
                              <w:numPr>
                                <w:ilvl w:val="0"/>
                                <w:numId w:val="16"/>
                              </w:numPr>
                              <w:spacing w:after="0"/>
                              <w:ind w:firstLine="1974"/>
                              <w:rPr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                               </w:t>
                            </w:r>
                            <w:r w:rsidR="00D83A18">
                              <w:rPr>
                                <w:color w:val="C00000"/>
                                <w:sz w:val="24"/>
                                <w:szCs w:val="24"/>
                              </w:rPr>
                              <w:tab/>
                            </w:r>
                            <w:r w:rsidR="00D83A18">
                              <w:rPr>
                                <w:color w:val="C00000"/>
                                <w:sz w:val="24"/>
                                <w:szCs w:val="24"/>
                              </w:rPr>
                              <w:tab/>
                            </w:r>
                            <w:r w:rsidR="005465FA" w:rsidRPr="003E5795">
                              <w:rPr>
                                <w:color w:val="C00000"/>
                                <w:sz w:val="24"/>
                                <w:szCs w:val="24"/>
                              </w:rPr>
                              <w:t>Tuto &amp; gabarits</w:t>
                            </w:r>
                          </w:p>
                          <w:p w14:paraId="393B7598" w14:textId="77777777" w:rsidR="005465FA" w:rsidRPr="00E16075" w:rsidRDefault="005465FA" w:rsidP="005465FA">
                            <w:pPr>
                              <w:spacing w:after="0"/>
                              <w:jc w:val="center"/>
                              <w:rPr>
                                <w:rFonts w:ascii="Berlin Sans FB" w:hAnsi="Berlin Sans FB"/>
                                <w:color w:val="2D91B5"/>
                                <w:sz w:val="26"/>
                                <w:szCs w:val="26"/>
                              </w:rPr>
                            </w:pPr>
                          </w:p>
                          <w:p w14:paraId="391B146C" w14:textId="7FFE43A7" w:rsidR="005465FA" w:rsidRPr="00E16075" w:rsidRDefault="005465FA" w:rsidP="005465FA">
                            <w:pPr>
                              <w:jc w:val="center"/>
                              <w:rPr>
                                <w:rFonts w:ascii="Berlin Sans FB" w:hAnsi="Berlin Sans FB"/>
                                <w:noProof/>
                                <w:color w:val="2D91B5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2D91B5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D776E0">
                              <w:rPr>
                                <w:rFonts w:ascii="Berlin Sans FB" w:hAnsi="Berlin Sans FB"/>
                                <w:color w:val="2D91B5"/>
                                <w:sz w:val="28"/>
                                <w:szCs w:val="28"/>
                              </w:rPr>
                              <w:t xml:space="preserve">                                         </w:t>
                            </w:r>
                            <w:r w:rsidR="00D776E0" w:rsidRPr="0087559C">
                              <w:rPr>
                                <w:rFonts w:ascii="Berlin Sans FB" w:hAnsi="Berlin Sans FB"/>
                                <w:noProof/>
                                <w:color w:val="2D91B5"/>
                                <w:sz w:val="28"/>
                                <w:szCs w:val="28"/>
                                <w:lang w:val="en-US"/>
                              </w:rPr>
                              <w:drawing>
                                <wp:inline distT="0" distB="0" distL="0" distR="0" wp14:anchorId="5876649D" wp14:editId="50FEBA1E">
                                  <wp:extent cx="540878" cy="288000"/>
                                  <wp:effectExtent l="0" t="6985" r="5080" b="5080"/>
                                  <wp:docPr id="28" name="Image 28" descr="G:\La Boutik nouveau départ\Communication\Publicité made by la Boutik'\Réseaux sociaux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:\La Boutik nouveau départ\Communication\Publicité made by la Boutik'\Réseaux sociaux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540878" cy="288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776E0">
                              <w:rPr>
                                <w:rFonts w:ascii="Berlin Sans FB" w:hAnsi="Berlin Sans FB"/>
                                <w:color w:val="2D91B5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E16075">
                              <w:rPr>
                                <w:rFonts w:ascii="Berlin Sans FB" w:hAnsi="Berlin Sans FB"/>
                                <w:color w:val="2D91B5"/>
                                <w:sz w:val="28"/>
                                <w:szCs w:val="28"/>
                              </w:rPr>
                              <w:t>laboutikcreativederives.com</w:t>
                            </w:r>
                          </w:p>
                          <w:p w14:paraId="310D0D8C" w14:textId="77777777" w:rsidR="005465FA" w:rsidRPr="008A1542" w:rsidRDefault="005465FA" w:rsidP="005465FA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Berlin Sans FB" w:hAnsi="Berlin Sans FB"/>
                                <w:color w:val="A2264C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EF36D" id="Text Box 28" o:spid="_x0000_s1031" type="#_x0000_t202" style="position:absolute;margin-left:-56.25pt;margin-top:-.2pt;width:396.9pt;height:569.3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" filled="f" strokecolor="#365f91 [2404]">
                <v:stroke dashstyle="dashDot"/>
                <v:textbox style="layout-flow:vertical">
                  <w:txbxContent>
                    <w:p w14:paraId="18D1C96A" w14:textId="77777777" w:rsidR="005465FA" w:rsidRDefault="005465FA" w:rsidP="005465FA">
                      <w:pPr>
                        <w:spacing w:after="0"/>
                        <w:jc w:val="center"/>
                      </w:pPr>
                    </w:p>
                    <w:p w14:paraId="7A6C5176" w14:textId="532ACD5A" w:rsidR="005465FA" w:rsidRDefault="00D776E0" w:rsidP="00D776E0">
                      <w:pPr>
                        <w:jc w:val="center"/>
                      </w:pPr>
                      <w:r>
                        <w:rPr>
                          <w:rFonts w:ascii="Berlin Sans FB" w:hAnsi="Berlin Sans FB"/>
                          <w:noProof/>
                          <w:color w:val="A2264C"/>
                          <w:sz w:val="40"/>
                          <w:szCs w:val="40"/>
                        </w:rPr>
                        <w:t xml:space="preserve">                                        </w:t>
                      </w:r>
                      <w:r w:rsidR="005465FA" w:rsidRPr="00A64195">
                        <w:rPr>
                          <w:rFonts w:ascii="Berlin Sans FB" w:hAnsi="Berlin Sans FB"/>
                          <w:noProof/>
                          <w:color w:val="A2264C"/>
                          <w:sz w:val="40"/>
                          <w:szCs w:val="40"/>
                        </w:rPr>
                        <w:drawing>
                          <wp:inline distT="0" distB="0" distL="0" distR="0" wp14:anchorId="5EEB42A8" wp14:editId="3AB8E341">
                            <wp:extent cx="2937510" cy="1850612"/>
                            <wp:effectExtent l="0" t="0" r="0" b="0"/>
                            <wp:docPr id="27" name="Image 27" descr="G:\La Boutik nouveau départ\Communication\Presse ta com\Documents techniques\Logo_Couleur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:\La Boutik nouveau départ\Communication\Presse ta com\Documents techniques\Logo_Couleur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2951528" cy="18594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87E0FB6" w14:textId="57C1D85F" w:rsidR="005465FA" w:rsidRPr="005465FA" w:rsidRDefault="00D776E0" w:rsidP="00D776E0">
                      <w:pPr>
                        <w:spacing w:line="240" w:lineRule="auto"/>
                        <w:jc w:val="center"/>
                        <w:rPr>
                          <w:rFonts w:ascii="Berlin Sans FB" w:hAnsi="Berlin Sans FB"/>
                          <w:color w:val="C00000"/>
                          <w:sz w:val="72"/>
                          <w:szCs w:val="72"/>
                        </w:rPr>
                      </w:pPr>
                      <w:r>
                        <w:rPr>
                          <w:rFonts w:ascii="Berlin Sans FB" w:hAnsi="Berlin Sans FB"/>
                          <w:color w:val="C00000"/>
                          <w:sz w:val="72"/>
                          <w:szCs w:val="72"/>
                        </w:rPr>
                        <w:t xml:space="preserve">                      </w:t>
                      </w:r>
                      <w:r w:rsidR="005465FA" w:rsidRPr="005465FA">
                        <w:rPr>
                          <w:rFonts w:ascii="Berlin Sans FB" w:hAnsi="Berlin Sans FB"/>
                          <w:color w:val="C00000"/>
                          <w:sz w:val="72"/>
                          <w:szCs w:val="72"/>
                        </w:rPr>
                        <w:t>Kit couture</w:t>
                      </w:r>
                    </w:p>
                    <w:p w14:paraId="1A428113" w14:textId="0FC1743C" w:rsidR="005465FA" w:rsidRPr="00BA0D01" w:rsidRDefault="00D776E0" w:rsidP="005465FA">
                      <w:pPr>
                        <w:spacing w:before="120" w:after="0" w:line="240" w:lineRule="auto"/>
                        <w:jc w:val="center"/>
                        <w:rPr>
                          <w:rFonts w:ascii="Berlin Sans FB" w:hAnsi="Berlin Sans FB"/>
                          <w:color w:val="4CC6BA"/>
                          <w:sz w:val="60"/>
                          <w:szCs w:val="60"/>
                        </w:rPr>
                      </w:pPr>
                      <w:r>
                        <w:rPr>
                          <w:rFonts w:ascii="Berlin Sans FB" w:hAnsi="Berlin Sans FB"/>
                          <w:color w:val="C00000"/>
                          <w:sz w:val="60"/>
                          <w:szCs w:val="60"/>
                        </w:rPr>
                        <w:t xml:space="preserve">                         </w:t>
                      </w:r>
                      <w:r w:rsidR="005465FA" w:rsidRPr="003E5795">
                        <w:rPr>
                          <w:rFonts w:ascii="Berlin Sans FB" w:hAnsi="Berlin Sans FB"/>
                          <w:color w:val="C00000"/>
                          <w:sz w:val="60"/>
                          <w:szCs w:val="60"/>
                        </w:rPr>
                        <w:t>Le tablier poulette</w:t>
                      </w:r>
                    </w:p>
                    <w:p w14:paraId="22F234EF" w14:textId="13635C75" w:rsidR="005465FA" w:rsidRPr="003E5795" w:rsidRDefault="00D776E0" w:rsidP="005465FA">
                      <w:pPr>
                        <w:spacing w:after="0"/>
                        <w:jc w:val="center"/>
                        <w:rPr>
                          <w:rFonts w:ascii="Berlin Sans FB" w:hAnsi="Berlin Sans FB"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rFonts w:ascii="Berlin Sans FB" w:hAnsi="Berlin Sans FB"/>
                          <w:color w:val="C00000"/>
                          <w:sz w:val="24"/>
                          <w:szCs w:val="24"/>
                        </w:rPr>
                        <w:t xml:space="preserve">                                                         </w:t>
                      </w:r>
                      <w:r w:rsidR="005465FA" w:rsidRPr="003E5795">
                        <w:rPr>
                          <w:rFonts w:ascii="Berlin Sans FB" w:hAnsi="Berlin Sans FB"/>
                          <w:color w:val="C00000"/>
                          <w:sz w:val="24"/>
                          <w:szCs w:val="24"/>
                        </w:rPr>
                        <w:t>Contient :</w:t>
                      </w:r>
                    </w:p>
                    <w:p w14:paraId="7BC28B75" w14:textId="75B10F12" w:rsidR="00D83A18" w:rsidRDefault="00D776E0" w:rsidP="005465FA">
                      <w:pPr>
                        <w:pStyle w:val="Paragraphedeliste"/>
                        <w:numPr>
                          <w:ilvl w:val="0"/>
                          <w:numId w:val="16"/>
                        </w:numPr>
                        <w:spacing w:after="0"/>
                        <w:ind w:firstLine="1974"/>
                        <w:rPr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color w:val="C00000"/>
                          <w:sz w:val="24"/>
                          <w:szCs w:val="24"/>
                        </w:rPr>
                        <w:t xml:space="preserve">                                </w:t>
                      </w:r>
                      <w:r w:rsidR="00D83A18">
                        <w:rPr>
                          <w:color w:val="C00000"/>
                          <w:sz w:val="24"/>
                          <w:szCs w:val="24"/>
                        </w:rPr>
                        <w:tab/>
                      </w:r>
                      <w:r w:rsidR="00D83A18">
                        <w:rPr>
                          <w:color w:val="C00000"/>
                          <w:sz w:val="24"/>
                          <w:szCs w:val="24"/>
                        </w:rPr>
                        <w:tab/>
                      </w:r>
                      <w:r w:rsidR="005465FA" w:rsidRPr="005465FA">
                        <w:rPr>
                          <w:color w:val="C00000"/>
                          <w:sz w:val="24"/>
                          <w:szCs w:val="24"/>
                        </w:rPr>
                        <w:t>Coupon de toile</w:t>
                      </w:r>
                      <w:r w:rsidR="005465FA">
                        <w:rPr>
                          <w:color w:val="C00000"/>
                          <w:sz w:val="24"/>
                          <w:szCs w:val="24"/>
                        </w:rPr>
                        <w:t xml:space="preserve">, </w:t>
                      </w:r>
                    </w:p>
                    <w:p w14:paraId="3CB3DA13" w14:textId="096C45FE" w:rsidR="005465FA" w:rsidRPr="005465FA" w:rsidRDefault="00D83A18" w:rsidP="005465FA">
                      <w:pPr>
                        <w:pStyle w:val="Paragraphedeliste"/>
                        <w:numPr>
                          <w:ilvl w:val="0"/>
                          <w:numId w:val="16"/>
                        </w:numPr>
                        <w:spacing w:after="0"/>
                        <w:ind w:firstLine="1974"/>
                        <w:rPr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color w:val="C00000"/>
                          <w:sz w:val="24"/>
                          <w:szCs w:val="24"/>
                        </w:rPr>
                        <w:t xml:space="preserve">                                 </w:t>
                      </w:r>
                      <w:r>
                        <w:rPr>
                          <w:color w:val="C00000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color w:val="C00000"/>
                          <w:sz w:val="24"/>
                          <w:szCs w:val="24"/>
                        </w:rPr>
                        <w:tab/>
                      </w:r>
                      <w:r w:rsidR="005465FA" w:rsidRPr="005465FA">
                        <w:rPr>
                          <w:color w:val="C00000"/>
                          <w:sz w:val="24"/>
                          <w:szCs w:val="24"/>
                        </w:rPr>
                        <w:t>Toiles de couleur, mercerie</w:t>
                      </w:r>
                    </w:p>
                    <w:p w14:paraId="5BAA9C1B" w14:textId="3FF8BEBD" w:rsidR="005465FA" w:rsidRPr="003E5795" w:rsidRDefault="00D776E0" w:rsidP="005465FA">
                      <w:pPr>
                        <w:pStyle w:val="Paragraphedeliste"/>
                        <w:numPr>
                          <w:ilvl w:val="0"/>
                          <w:numId w:val="16"/>
                        </w:numPr>
                        <w:spacing w:after="0"/>
                        <w:ind w:firstLine="1974"/>
                        <w:rPr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color w:val="C00000"/>
                          <w:sz w:val="24"/>
                          <w:szCs w:val="24"/>
                        </w:rPr>
                        <w:t xml:space="preserve">                               </w:t>
                      </w:r>
                      <w:r w:rsidR="00D83A18">
                        <w:rPr>
                          <w:color w:val="C00000"/>
                          <w:sz w:val="24"/>
                          <w:szCs w:val="24"/>
                        </w:rPr>
                        <w:tab/>
                      </w:r>
                      <w:r w:rsidR="00D83A18">
                        <w:rPr>
                          <w:color w:val="C00000"/>
                          <w:sz w:val="24"/>
                          <w:szCs w:val="24"/>
                        </w:rPr>
                        <w:tab/>
                      </w:r>
                      <w:r w:rsidR="005465FA" w:rsidRPr="003E5795">
                        <w:rPr>
                          <w:color w:val="C00000"/>
                          <w:sz w:val="24"/>
                          <w:szCs w:val="24"/>
                        </w:rPr>
                        <w:t>Tuto &amp; gabarits</w:t>
                      </w:r>
                    </w:p>
                    <w:p w14:paraId="393B7598" w14:textId="77777777" w:rsidR="005465FA" w:rsidRPr="00E16075" w:rsidRDefault="005465FA" w:rsidP="005465FA">
                      <w:pPr>
                        <w:spacing w:after="0"/>
                        <w:jc w:val="center"/>
                        <w:rPr>
                          <w:rFonts w:ascii="Berlin Sans FB" w:hAnsi="Berlin Sans FB"/>
                          <w:color w:val="2D91B5"/>
                          <w:sz w:val="26"/>
                          <w:szCs w:val="26"/>
                        </w:rPr>
                      </w:pPr>
                    </w:p>
                    <w:p w14:paraId="391B146C" w14:textId="7FFE43A7" w:rsidR="005465FA" w:rsidRPr="00E16075" w:rsidRDefault="005465FA" w:rsidP="005465FA">
                      <w:pPr>
                        <w:jc w:val="center"/>
                        <w:rPr>
                          <w:rFonts w:ascii="Berlin Sans FB" w:hAnsi="Berlin Sans FB"/>
                          <w:noProof/>
                          <w:color w:val="2D91B5"/>
                          <w:sz w:val="40"/>
                          <w:szCs w:val="40"/>
                        </w:rPr>
                      </w:pPr>
                      <w:r>
                        <w:rPr>
                          <w:rFonts w:ascii="Berlin Sans FB" w:hAnsi="Berlin Sans FB"/>
                          <w:color w:val="2D91B5"/>
                          <w:sz w:val="28"/>
                          <w:szCs w:val="28"/>
                        </w:rPr>
                        <w:t xml:space="preserve">  </w:t>
                      </w:r>
                      <w:r w:rsidR="00D776E0">
                        <w:rPr>
                          <w:rFonts w:ascii="Berlin Sans FB" w:hAnsi="Berlin Sans FB"/>
                          <w:color w:val="2D91B5"/>
                          <w:sz w:val="28"/>
                          <w:szCs w:val="28"/>
                        </w:rPr>
                        <w:t xml:space="preserve">                                         </w:t>
                      </w:r>
                      <w:r w:rsidR="00D776E0" w:rsidRPr="0087559C">
                        <w:rPr>
                          <w:rFonts w:ascii="Berlin Sans FB" w:hAnsi="Berlin Sans FB"/>
                          <w:noProof/>
                          <w:color w:val="2D91B5"/>
                          <w:sz w:val="28"/>
                          <w:szCs w:val="28"/>
                          <w:lang w:val="en-US"/>
                        </w:rPr>
                        <w:drawing>
                          <wp:inline distT="0" distB="0" distL="0" distR="0" wp14:anchorId="5876649D" wp14:editId="50FEBA1E">
                            <wp:extent cx="540878" cy="288000"/>
                            <wp:effectExtent l="0" t="6985" r="5080" b="5080"/>
                            <wp:docPr id="28" name="Image 28" descr="G:\La Boutik nouveau départ\Communication\Publicité made by la Boutik'\Réseaux sociaux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:\La Boutik nouveau départ\Communication\Publicité made by la Boutik'\Réseaux sociaux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540878" cy="288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776E0">
                        <w:rPr>
                          <w:rFonts w:ascii="Berlin Sans FB" w:hAnsi="Berlin Sans FB"/>
                          <w:color w:val="2D91B5"/>
                          <w:sz w:val="28"/>
                          <w:szCs w:val="28"/>
                        </w:rPr>
                        <w:t xml:space="preserve">   </w:t>
                      </w:r>
                      <w:r w:rsidRPr="00E16075">
                        <w:rPr>
                          <w:rFonts w:ascii="Berlin Sans FB" w:hAnsi="Berlin Sans FB"/>
                          <w:color w:val="2D91B5"/>
                          <w:sz w:val="28"/>
                          <w:szCs w:val="28"/>
                        </w:rPr>
                        <w:t>laboutikcreativederives.com</w:t>
                      </w:r>
                    </w:p>
                    <w:p w14:paraId="310D0D8C" w14:textId="77777777" w:rsidR="005465FA" w:rsidRPr="008A1542" w:rsidRDefault="005465FA" w:rsidP="005465FA">
                      <w:pPr>
                        <w:spacing w:before="120" w:after="0" w:line="240" w:lineRule="auto"/>
                        <w:jc w:val="center"/>
                        <w:rPr>
                          <w:rFonts w:ascii="Berlin Sans FB" w:hAnsi="Berlin Sans FB"/>
                          <w:color w:val="A2264C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C7617">
        <w:rPr>
          <w:rFonts w:ascii="Berlin Sans FB" w:hAnsi="Berlin Sans FB"/>
          <w:noProof/>
          <w:color w:val="A2264C"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4682C7D" wp14:editId="3F5B26A5">
                <wp:simplePos x="0" y="0"/>
                <wp:positionH relativeFrom="column">
                  <wp:posOffset>4577080</wp:posOffset>
                </wp:positionH>
                <wp:positionV relativeFrom="paragraph">
                  <wp:posOffset>10160</wp:posOffset>
                </wp:positionV>
                <wp:extent cx="5039995" cy="7200265"/>
                <wp:effectExtent l="10160" t="9525" r="7620" b="10160"/>
                <wp:wrapNone/>
                <wp:docPr id="61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9995" cy="720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  <a:lumOff val="0"/>
                            </a:schemeClr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4F9BEC" w14:textId="77777777" w:rsidR="001C7617" w:rsidRDefault="001C7617" w:rsidP="001C7617">
                            <w:pPr>
                              <w:spacing w:after="0"/>
                              <w:jc w:val="center"/>
                              <w:rPr>
                                <w:rFonts w:ascii="Berlin Sans FB" w:hAnsi="Berlin Sans FB"/>
                                <w:noProof/>
                                <w:color w:val="A2264C"/>
                                <w:sz w:val="40"/>
                                <w:szCs w:val="40"/>
                              </w:rPr>
                            </w:pPr>
                            <w:r w:rsidRPr="00A64195">
                              <w:rPr>
                                <w:rFonts w:ascii="Berlin Sans FB" w:hAnsi="Berlin Sans FB"/>
                                <w:noProof/>
                                <w:color w:val="A2264C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4E963146" wp14:editId="72ED2564">
                                  <wp:extent cx="2937510" cy="1850612"/>
                                  <wp:effectExtent l="0" t="0" r="0" b="0"/>
                                  <wp:docPr id="42" name="Image 42" descr="G:\La Boutik nouveau départ\Communication\Presse ta com\Documents techniques\Logo_Couleur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:\La Boutik nouveau départ\Communication\Presse ta com\Documents techniques\Logo_Couleur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2951528" cy="18594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F3E536C" w14:textId="35FE7660" w:rsidR="001C7617" w:rsidRPr="001C7617" w:rsidRDefault="001C7617" w:rsidP="001C7617">
                            <w:pPr>
                              <w:spacing w:line="240" w:lineRule="auto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1C7617">
                              <w:rPr>
                                <w:rFonts w:ascii="Berlin Sans FB" w:hAnsi="Berlin Sans FB"/>
                                <w:color w:val="C00000"/>
                                <w:sz w:val="72"/>
                                <w:szCs w:val="72"/>
                              </w:rPr>
                              <w:t>Kit couture</w:t>
                            </w:r>
                            <w:r w:rsidRPr="001C7617">
                              <w:rPr>
                                <w:rFonts w:ascii="Berlin Sans FB" w:hAnsi="Berlin Sans FB"/>
                                <w:color w:val="C00000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Pr="001C7617">
                              <w:rPr>
                                <w:rFonts w:ascii="Berlin Sans FB" w:hAnsi="Berlin Sans FB"/>
                                <w:color w:val="C00000"/>
                                <w:sz w:val="72"/>
                                <w:szCs w:val="72"/>
                              </w:rPr>
                              <w:t xml:space="preserve">  Le tablier poulette</w:t>
                            </w:r>
                          </w:p>
                          <w:p w14:paraId="3E6E4B51" w14:textId="77777777" w:rsidR="001C7617" w:rsidRDefault="001C7617" w:rsidP="001C7617">
                            <w:pPr>
                              <w:spacing w:after="0"/>
                              <w:jc w:val="center"/>
                              <w:rPr>
                                <w:rFonts w:ascii="Berlin Sans FB" w:hAnsi="Berlin Sans FB"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14:paraId="5ADAD833" w14:textId="3E9392AA" w:rsidR="001C7617" w:rsidRPr="003E5795" w:rsidRDefault="001C7617" w:rsidP="001C7617">
                            <w:pPr>
                              <w:spacing w:after="0"/>
                              <w:jc w:val="center"/>
                              <w:rPr>
                                <w:rFonts w:ascii="Berlin Sans FB" w:hAnsi="Berlin Sans FB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3E5795">
                              <w:rPr>
                                <w:rFonts w:ascii="Berlin Sans FB" w:hAnsi="Berlin Sans FB"/>
                                <w:color w:val="C00000"/>
                                <w:sz w:val="24"/>
                                <w:szCs w:val="24"/>
                              </w:rPr>
                              <w:t>Contient :</w:t>
                            </w:r>
                          </w:p>
                          <w:p w14:paraId="18A5134B" w14:textId="77777777" w:rsidR="001C7617" w:rsidRPr="003E5795" w:rsidRDefault="001C7617" w:rsidP="001C7617">
                            <w:pPr>
                              <w:pStyle w:val="Paragraphedeliste"/>
                              <w:spacing w:after="0"/>
                              <w:ind w:left="3696" w:firstLine="276"/>
                              <w:rPr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3E5795">
                              <w:rPr>
                                <w:color w:val="C00000"/>
                                <w:sz w:val="24"/>
                                <w:szCs w:val="24"/>
                              </w:rPr>
                              <w:t>Coupon de toile</w:t>
                            </w:r>
                          </w:p>
                          <w:p w14:paraId="0FE1D3E7" w14:textId="5F8B0C04" w:rsidR="001C7617" w:rsidRPr="003E5795" w:rsidRDefault="001C7617" w:rsidP="001C7617">
                            <w:pPr>
                              <w:pStyle w:val="Paragraphedeliste"/>
                              <w:spacing w:after="0"/>
                              <w:ind w:left="3834" w:firstLine="138"/>
                              <w:rPr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3E5795">
                              <w:rPr>
                                <w:color w:val="C00000"/>
                                <w:sz w:val="24"/>
                                <w:szCs w:val="24"/>
                              </w:rPr>
                              <w:t>Toiles de couleur, mercerie</w:t>
                            </w:r>
                          </w:p>
                          <w:p w14:paraId="658B0C79" w14:textId="77777777" w:rsidR="001C7617" w:rsidRPr="001C7617" w:rsidRDefault="001C7617" w:rsidP="001C7617">
                            <w:pPr>
                              <w:spacing w:after="0"/>
                              <w:ind w:left="3264" w:firstLine="708"/>
                              <w:rPr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1C7617">
                              <w:rPr>
                                <w:color w:val="C00000"/>
                                <w:sz w:val="24"/>
                                <w:szCs w:val="24"/>
                              </w:rPr>
                              <w:t>Thermocollant double face</w:t>
                            </w:r>
                          </w:p>
                          <w:p w14:paraId="226A69B5" w14:textId="77777777" w:rsidR="001C7617" w:rsidRPr="001C7617" w:rsidRDefault="001C7617" w:rsidP="001C7617">
                            <w:pPr>
                              <w:spacing w:after="0"/>
                              <w:ind w:left="3264" w:firstLine="708"/>
                              <w:rPr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1C7617">
                              <w:rPr>
                                <w:color w:val="C00000"/>
                                <w:sz w:val="24"/>
                                <w:szCs w:val="24"/>
                              </w:rPr>
                              <w:t>Tuto &amp; gabarits</w:t>
                            </w:r>
                          </w:p>
                          <w:p w14:paraId="445CC8C4" w14:textId="77777777" w:rsidR="001C7617" w:rsidRPr="00E16075" w:rsidRDefault="001C7617" w:rsidP="001C7617">
                            <w:pPr>
                              <w:spacing w:before="60" w:after="0"/>
                              <w:jc w:val="center"/>
                              <w:rPr>
                                <w:rFonts w:ascii="Berlin Sans FB" w:hAnsi="Berlin Sans FB"/>
                                <w:color w:val="2D91B5"/>
                                <w:sz w:val="26"/>
                                <w:szCs w:val="26"/>
                              </w:rPr>
                            </w:pPr>
                          </w:p>
                          <w:p w14:paraId="368EEB15" w14:textId="77777777" w:rsidR="001C7617" w:rsidRPr="00E16075" w:rsidRDefault="001C7617" w:rsidP="001C7617">
                            <w:pPr>
                              <w:spacing w:before="60" w:after="0"/>
                              <w:jc w:val="center"/>
                              <w:rPr>
                                <w:rFonts w:ascii="Berlin Sans FB" w:hAnsi="Berlin Sans FB"/>
                                <w:color w:val="2D91B5"/>
                                <w:sz w:val="26"/>
                                <w:szCs w:val="26"/>
                              </w:rPr>
                            </w:pPr>
                            <w:r w:rsidRPr="00E16075">
                              <w:rPr>
                                <w:rFonts w:ascii="Berlin Sans FB" w:hAnsi="Berlin Sans FB"/>
                                <w:color w:val="2D91B5"/>
                                <w:sz w:val="26"/>
                                <w:szCs w:val="26"/>
                              </w:rPr>
                              <w:t xml:space="preserve">Pour découvrir les autres kits et les tissus de la </w:t>
                            </w:r>
                            <w:proofErr w:type="spellStart"/>
                            <w:r w:rsidRPr="00E16075">
                              <w:rPr>
                                <w:rFonts w:ascii="Berlin Sans FB" w:hAnsi="Berlin Sans FB"/>
                                <w:color w:val="2D91B5"/>
                                <w:sz w:val="26"/>
                                <w:szCs w:val="26"/>
                              </w:rPr>
                              <w:t>Boutik</w:t>
                            </w:r>
                            <w:proofErr w:type="spellEnd"/>
                            <w:r w:rsidRPr="00E16075">
                              <w:rPr>
                                <w:rFonts w:ascii="Berlin Sans FB" w:hAnsi="Berlin Sans FB"/>
                                <w:color w:val="2D91B5"/>
                                <w:sz w:val="26"/>
                                <w:szCs w:val="26"/>
                              </w:rPr>
                              <w:t>’</w:t>
                            </w:r>
                          </w:p>
                          <w:p w14:paraId="23DD6357" w14:textId="77777777" w:rsidR="001C7617" w:rsidRPr="00E16075" w:rsidRDefault="001C7617" w:rsidP="001C7617">
                            <w:pPr>
                              <w:spacing w:before="60" w:after="0"/>
                              <w:jc w:val="center"/>
                              <w:rPr>
                                <w:rFonts w:ascii="Berlin Sans FB" w:hAnsi="Berlin Sans FB"/>
                                <w:color w:val="2D91B5"/>
                                <w:sz w:val="26"/>
                                <w:szCs w:val="26"/>
                              </w:rPr>
                            </w:pPr>
                            <w:r w:rsidRPr="00E16075">
                              <w:rPr>
                                <w:rFonts w:ascii="Berlin Sans FB" w:hAnsi="Berlin Sans FB"/>
                                <w:color w:val="2D91B5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gramStart"/>
                            <w:r w:rsidRPr="00E16075">
                              <w:rPr>
                                <w:rFonts w:ascii="Berlin Sans FB" w:hAnsi="Berlin Sans FB"/>
                                <w:color w:val="2D91B5"/>
                                <w:sz w:val="26"/>
                                <w:szCs w:val="26"/>
                              </w:rPr>
                              <w:t>rendez</w:t>
                            </w:r>
                            <w:proofErr w:type="gramEnd"/>
                            <w:r w:rsidRPr="00E16075">
                              <w:rPr>
                                <w:rFonts w:ascii="Berlin Sans FB" w:hAnsi="Berlin Sans FB"/>
                                <w:color w:val="2D91B5"/>
                                <w:sz w:val="26"/>
                                <w:szCs w:val="26"/>
                              </w:rPr>
                              <w:t>-vous sur     laboutikcreativederives.com</w:t>
                            </w:r>
                          </w:p>
                          <w:p w14:paraId="7F38CADB" w14:textId="77777777" w:rsidR="001C7617" w:rsidRPr="00E16075" w:rsidRDefault="001C7617" w:rsidP="001C7617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Berlin Sans FB" w:hAnsi="Berlin Sans FB"/>
                                <w:color w:val="2D91B5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682C7D" id="Text Box 27" o:spid="_x0000_s1032" type="#_x0000_t202" style="position:absolute;margin-left:360.4pt;margin-top:.8pt;width:396.85pt;height:566.9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" strokecolor="#365f91 [2404]">
                <v:stroke dashstyle="dashDot"/>
                <v:textbox style="layout-flow:vertical">
                  <w:txbxContent>
                    <w:p w14:paraId="6E4F9BEC" w14:textId="77777777" w:rsidR="001C7617" w:rsidRDefault="001C7617" w:rsidP="001C7617">
                      <w:pPr>
                        <w:spacing w:after="0"/>
                        <w:jc w:val="center"/>
                        <w:rPr>
                          <w:rFonts w:ascii="Berlin Sans FB" w:hAnsi="Berlin Sans FB"/>
                          <w:noProof/>
                          <w:color w:val="A2264C"/>
                          <w:sz w:val="40"/>
                          <w:szCs w:val="40"/>
                        </w:rPr>
                      </w:pPr>
                      <w:r w:rsidRPr="00A64195">
                        <w:rPr>
                          <w:rFonts w:ascii="Berlin Sans FB" w:hAnsi="Berlin Sans FB"/>
                          <w:noProof/>
                          <w:color w:val="A2264C"/>
                          <w:sz w:val="40"/>
                          <w:szCs w:val="40"/>
                        </w:rPr>
                        <w:drawing>
                          <wp:inline distT="0" distB="0" distL="0" distR="0" wp14:anchorId="4E963146" wp14:editId="72ED2564">
                            <wp:extent cx="2937510" cy="1850612"/>
                            <wp:effectExtent l="0" t="0" r="0" b="0"/>
                            <wp:docPr id="42" name="Image 42" descr="G:\La Boutik nouveau départ\Communication\Presse ta com\Documents techniques\Logo_Couleur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:\La Boutik nouveau départ\Communication\Presse ta com\Documents techniques\Logo_Couleur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2951528" cy="18594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F3E536C" w14:textId="35FE7660" w:rsidR="001C7617" w:rsidRPr="001C7617" w:rsidRDefault="001C7617" w:rsidP="001C7617">
                      <w:pPr>
                        <w:spacing w:line="240" w:lineRule="auto"/>
                        <w:jc w:val="center"/>
                        <w:rPr>
                          <w:sz w:val="72"/>
                          <w:szCs w:val="72"/>
                        </w:rPr>
                      </w:pPr>
                      <w:r w:rsidRPr="001C7617">
                        <w:rPr>
                          <w:rFonts w:ascii="Berlin Sans FB" w:hAnsi="Berlin Sans FB"/>
                          <w:color w:val="C00000"/>
                          <w:sz w:val="72"/>
                          <w:szCs w:val="72"/>
                        </w:rPr>
                        <w:t>Kit couture</w:t>
                      </w:r>
                      <w:r w:rsidRPr="001C7617">
                        <w:rPr>
                          <w:rFonts w:ascii="Berlin Sans FB" w:hAnsi="Berlin Sans FB"/>
                          <w:color w:val="C00000"/>
                          <w:sz w:val="72"/>
                          <w:szCs w:val="72"/>
                        </w:rPr>
                        <w:t xml:space="preserve"> </w:t>
                      </w:r>
                      <w:r w:rsidRPr="001C7617">
                        <w:rPr>
                          <w:rFonts w:ascii="Berlin Sans FB" w:hAnsi="Berlin Sans FB"/>
                          <w:color w:val="C00000"/>
                          <w:sz w:val="72"/>
                          <w:szCs w:val="72"/>
                        </w:rPr>
                        <w:t xml:space="preserve">  Le tablier poulette</w:t>
                      </w:r>
                    </w:p>
                    <w:p w14:paraId="3E6E4B51" w14:textId="77777777" w:rsidR="001C7617" w:rsidRDefault="001C7617" w:rsidP="001C7617">
                      <w:pPr>
                        <w:spacing w:after="0"/>
                        <w:jc w:val="center"/>
                        <w:rPr>
                          <w:rFonts w:ascii="Berlin Sans FB" w:hAnsi="Berlin Sans FB"/>
                          <w:color w:val="C00000"/>
                          <w:sz w:val="24"/>
                          <w:szCs w:val="24"/>
                        </w:rPr>
                      </w:pPr>
                    </w:p>
                    <w:p w14:paraId="5ADAD833" w14:textId="3E9392AA" w:rsidR="001C7617" w:rsidRPr="003E5795" w:rsidRDefault="001C7617" w:rsidP="001C7617">
                      <w:pPr>
                        <w:spacing w:after="0"/>
                        <w:jc w:val="center"/>
                        <w:rPr>
                          <w:rFonts w:ascii="Berlin Sans FB" w:hAnsi="Berlin Sans FB"/>
                          <w:color w:val="C00000"/>
                          <w:sz w:val="24"/>
                          <w:szCs w:val="24"/>
                        </w:rPr>
                      </w:pPr>
                      <w:r w:rsidRPr="003E5795">
                        <w:rPr>
                          <w:rFonts w:ascii="Berlin Sans FB" w:hAnsi="Berlin Sans FB"/>
                          <w:color w:val="C00000"/>
                          <w:sz w:val="24"/>
                          <w:szCs w:val="24"/>
                        </w:rPr>
                        <w:t>Contient :</w:t>
                      </w:r>
                    </w:p>
                    <w:p w14:paraId="18A5134B" w14:textId="77777777" w:rsidR="001C7617" w:rsidRPr="003E5795" w:rsidRDefault="001C7617" w:rsidP="001C7617">
                      <w:pPr>
                        <w:pStyle w:val="Paragraphedeliste"/>
                        <w:spacing w:after="0"/>
                        <w:ind w:left="3696" w:firstLine="276"/>
                        <w:rPr>
                          <w:color w:val="C00000"/>
                          <w:sz w:val="24"/>
                          <w:szCs w:val="24"/>
                        </w:rPr>
                      </w:pPr>
                      <w:r w:rsidRPr="003E5795">
                        <w:rPr>
                          <w:color w:val="C00000"/>
                          <w:sz w:val="24"/>
                          <w:szCs w:val="24"/>
                        </w:rPr>
                        <w:t>Coupon de toile</w:t>
                      </w:r>
                    </w:p>
                    <w:p w14:paraId="0FE1D3E7" w14:textId="5F8B0C04" w:rsidR="001C7617" w:rsidRPr="003E5795" w:rsidRDefault="001C7617" w:rsidP="001C7617">
                      <w:pPr>
                        <w:pStyle w:val="Paragraphedeliste"/>
                        <w:spacing w:after="0"/>
                        <w:ind w:left="3834" w:firstLine="138"/>
                        <w:rPr>
                          <w:color w:val="C00000"/>
                          <w:sz w:val="24"/>
                          <w:szCs w:val="24"/>
                        </w:rPr>
                      </w:pPr>
                      <w:r w:rsidRPr="003E5795">
                        <w:rPr>
                          <w:color w:val="C00000"/>
                          <w:sz w:val="24"/>
                          <w:szCs w:val="24"/>
                        </w:rPr>
                        <w:t>Toiles de couleur, mercerie</w:t>
                      </w:r>
                    </w:p>
                    <w:p w14:paraId="658B0C79" w14:textId="77777777" w:rsidR="001C7617" w:rsidRPr="001C7617" w:rsidRDefault="001C7617" w:rsidP="001C7617">
                      <w:pPr>
                        <w:spacing w:after="0"/>
                        <w:ind w:left="3264" w:firstLine="708"/>
                        <w:rPr>
                          <w:color w:val="C00000"/>
                          <w:sz w:val="24"/>
                          <w:szCs w:val="24"/>
                        </w:rPr>
                      </w:pPr>
                      <w:r w:rsidRPr="001C7617">
                        <w:rPr>
                          <w:color w:val="C00000"/>
                          <w:sz w:val="24"/>
                          <w:szCs w:val="24"/>
                        </w:rPr>
                        <w:t>Thermocollant double face</w:t>
                      </w:r>
                    </w:p>
                    <w:p w14:paraId="226A69B5" w14:textId="77777777" w:rsidR="001C7617" w:rsidRPr="001C7617" w:rsidRDefault="001C7617" w:rsidP="001C7617">
                      <w:pPr>
                        <w:spacing w:after="0"/>
                        <w:ind w:left="3264" w:firstLine="708"/>
                        <w:rPr>
                          <w:color w:val="C00000"/>
                          <w:sz w:val="24"/>
                          <w:szCs w:val="24"/>
                        </w:rPr>
                      </w:pPr>
                      <w:r w:rsidRPr="001C7617">
                        <w:rPr>
                          <w:color w:val="C00000"/>
                          <w:sz w:val="24"/>
                          <w:szCs w:val="24"/>
                        </w:rPr>
                        <w:t>Tuto &amp; gabarits</w:t>
                      </w:r>
                    </w:p>
                    <w:p w14:paraId="445CC8C4" w14:textId="77777777" w:rsidR="001C7617" w:rsidRPr="00E16075" w:rsidRDefault="001C7617" w:rsidP="001C7617">
                      <w:pPr>
                        <w:spacing w:before="60" w:after="0"/>
                        <w:jc w:val="center"/>
                        <w:rPr>
                          <w:rFonts w:ascii="Berlin Sans FB" w:hAnsi="Berlin Sans FB"/>
                          <w:color w:val="2D91B5"/>
                          <w:sz w:val="26"/>
                          <w:szCs w:val="26"/>
                        </w:rPr>
                      </w:pPr>
                    </w:p>
                    <w:p w14:paraId="368EEB15" w14:textId="77777777" w:rsidR="001C7617" w:rsidRPr="00E16075" w:rsidRDefault="001C7617" w:rsidP="001C7617">
                      <w:pPr>
                        <w:spacing w:before="60" w:after="0"/>
                        <w:jc w:val="center"/>
                        <w:rPr>
                          <w:rFonts w:ascii="Berlin Sans FB" w:hAnsi="Berlin Sans FB"/>
                          <w:color w:val="2D91B5"/>
                          <w:sz w:val="26"/>
                          <w:szCs w:val="26"/>
                        </w:rPr>
                      </w:pPr>
                      <w:r w:rsidRPr="00E16075">
                        <w:rPr>
                          <w:rFonts w:ascii="Berlin Sans FB" w:hAnsi="Berlin Sans FB"/>
                          <w:color w:val="2D91B5"/>
                          <w:sz w:val="26"/>
                          <w:szCs w:val="26"/>
                        </w:rPr>
                        <w:t xml:space="preserve">Pour découvrir les autres kits et les tissus de la </w:t>
                      </w:r>
                      <w:proofErr w:type="spellStart"/>
                      <w:r w:rsidRPr="00E16075">
                        <w:rPr>
                          <w:rFonts w:ascii="Berlin Sans FB" w:hAnsi="Berlin Sans FB"/>
                          <w:color w:val="2D91B5"/>
                          <w:sz w:val="26"/>
                          <w:szCs w:val="26"/>
                        </w:rPr>
                        <w:t>Boutik</w:t>
                      </w:r>
                      <w:proofErr w:type="spellEnd"/>
                      <w:r w:rsidRPr="00E16075">
                        <w:rPr>
                          <w:rFonts w:ascii="Berlin Sans FB" w:hAnsi="Berlin Sans FB"/>
                          <w:color w:val="2D91B5"/>
                          <w:sz w:val="26"/>
                          <w:szCs w:val="26"/>
                        </w:rPr>
                        <w:t>’</w:t>
                      </w:r>
                    </w:p>
                    <w:p w14:paraId="23DD6357" w14:textId="77777777" w:rsidR="001C7617" w:rsidRPr="00E16075" w:rsidRDefault="001C7617" w:rsidP="001C7617">
                      <w:pPr>
                        <w:spacing w:before="60" w:after="0"/>
                        <w:jc w:val="center"/>
                        <w:rPr>
                          <w:rFonts w:ascii="Berlin Sans FB" w:hAnsi="Berlin Sans FB"/>
                          <w:color w:val="2D91B5"/>
                          <w:sz w:val="26"/>
                          <w:szCs w:val="26"/>
                        </w:rPr>
                      </w:pPr>
                      <w:r w:rsidRPr="00E16075">
                        <w:rPr>
                          <w:rFonts w:ascii="Berlin Sans FB" w:hAnsi="Berlin Sans FB"/>
                          <w:color w:val="2D91B5"/>
                          <w:sz w:val="26"/>
                          <w:szCs w:val="26"/>
                        </w:rPr>
                        <w:t xml:space="preserve"> </w:t>
                      </w:r>
                      <w:proofErr w:type="gramStart"/>
                      <w:r w:rsidRPr="00E16075">
                        <w:rPr>
                          <w:rFonts w:ascii="Berlin Sans FB" w:hAnsi="Berlin Sans FB"/>
                          <w:color w:val="2D91B5"/>
                          <w:sz w:val="26"/>
                          <w:szCs w:val="26"/>
                        </w:rPr>
                        <w:t>rendez</w:t>
                      </w:r>
                      <w:proofErr w:type="gramEnd"/>
                      <w:r w:rsidRPr="00E16075">
                        <w:rPr>
                          <w:rFonts w:ascii="Berlin Sans FB" w:hAnsi="Berlin Sans FB"/>
                          <w:color w:val="2D91B5"/>
                          <w:sz w:val="26"/>
                          <w:szCs w:val="26"/>
                        </w:rPr>
                        <w:t>-vous sur     laboutikcreativederives.com</w:t>
                      </w:r>
                    </w:p>
                    <w:p w14:paraId="7F38CADB" w14:textId="77777777" w:rsidR="001C7617" w:rsidRPr="00E16075" w:rsidRDefault="001C7617" w:rsidP="001C7617">
                      <w:pPr>
                        <w:spacing w:before="120" w:after="0" w:line="240" w:lineRule="auto"/>
                        <w:jc w:val="center"/>
                        <w:rPr>
                          <w:rFonts w:ascii="Berlin Sans FB" w:hAnsi="Berlin Sans FB"/>
                          <w:color w:val="2D91B5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776E0">
        <w:rPr>
          <w:noProof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3F78C27C" wp14:editId="1979A237">
                <wp:simplePos x="0" y="0"/>
                <wp:positionH relativeFrom="column">
                  <wp:posOffset>624205</wp:posOffset>
                </wp:positionH>
                <wp:positionV relativeFrom="paragraph">
                  <wp:posOffset>-942340</wp:posOffset>
                </wp:positionV>
                <wp:extent cx="2340609" cy="4549139"/>
                <wp:effectExtent l="635" t="0" r="22860" b="22860"/>
                <wp:wrapNone/>
                <wp:docPr id="2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2340609" cy="45491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64667D" w14:textId="77777777" w:rsidR="005465FA" w:rsidRDefault="005465FA" w:rsidP="000F4450">
                            <w:pPr>
                              <w:spacing w:after="0"/>
                              <w:jc w:val="center"/>
                            </w:pPr>
                            <w:r w:rsidRPr="00A64195">
                              <w:rPr>
                                <w:rFonts w:ascii="Berlin Sans FB" w:hAnsi="Berlin Sans FB"/>
                                <w:noProof/>
                                <w:color w:val="A2264C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6FC5E504" wp14:editId="07A2ED50">
                                  <wp:extent cx="1958340" cy="1233594"/>
                                  <wp:effectExtent l="0" t="0" r="0" b="0"/>
                                  <wp:docPr id="32" name="Image 32" descr="G:\La Boutik nouveau départ\Communication\Presse ta com\Documents techniques\Logo_Couleur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:\La Boutik nouveau départ\Communication\Presse ta com\Documents techniques\Logo_Couleur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3350" cy="1236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ABCC93D" w14:textId="1447FF1C" w:rsidR="005465FA" w:rsidRDefault="000F4450" w:rsidP="005465FA">
                            <w:pPr>
                              <w:jc w:val="center"/>
                              <w:rPr>
                                <w:rFonts w:ascii="Berlin Sans FB" w:hAnsi="Berlin Sans FB"/>
                                <w:color w:val="31849B" w:themeColor="accent5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01DCA1" wp14:editId="33985576">
                                  <wp:extent cx="695357" cy="1516380"/>
                                  <wp:effectExtent l="304800" t="209550" r="295275" b="198120"/>
                                  <wp:docPr id="38" name="Image 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06201" cy="15400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1905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65000" dist="50800" dir="12900000" kx="195000" ky="145000" algn="tl" rotWithShape="0">
                                              <a:srgbClr val="000000">
                                                <a:alpha val="3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>
                                              <a:rot lat="0" lon="0" rev="360000"/>
                                            </a:camera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 contourW="12700">
                                            <a:bevelT w="25400" h="19050"/>
                                            <a:contourClr>
                                              <a:srgbClr val="969696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7821CECF" w14:textId="77777777" w:rsidR="005465FA" w:rsidRPr="003E5795" w:rsidRDefault="005465FA" w:rsidP="005465FA">
                            <w:pPr>
                              <w:spacing w:after="0"/>
                              <w:jc w:val="center"/>
                              <w:rPr>
                                <w:rFonts w:ascii="Berlin Sans FB" w:hAnsi="Berlin Sans FB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3E5795">
                              <w:rPr>
                                <w:rFonts w:ascii="Berlin Sans FB" w:hAnsi="Berlin Sans FB"/>
                                <w:color w:val="C00000"/>
                                <w:sz w:val="24"/>
                                <w:szCs w:val="24"/>
                              </w:rPr>
                              <w:t>Contient :</w:t>
                            </w:r>
                          </w:p>
                          <w:p w14:paraId="4407C2E6" w14:textId="12113CED" w:rsidR="005465FA" w:rsidRPr="005465FA" w:rsidRDefault="005465FA" w:rsidP="005465FA">
                            <w:pPr>
                              <w:spacing w:after="0"/>
                              <w:jc w:val="center"/>
                              <w:rPr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5465FA">
                              <w:rPr>
                                <w:color w:val="C00000"/>
                                <w:sz w:val="24"/>
                                <w:szCs w:val="24"/>
                              </w:rPr>
                              <w:t>Coupon</w:t>
                            </w:r>
                            <w:r>
                              <w:rPr>
                                <w:color w:val="C00000"/>
                                <w:sz w:val="24"/>
                                <w:szCs w:val="24"/>
                              </w:rPr>
                              <w:t>s</w:t>
                            </w:r>
                            <w:r w:rsidRPr="005465FA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 de toile</w:t>
                            </w:r>
                            <w:r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 &amp;mercerie</w:t>
                            </w:r>
                          </w:p>
                          <w:p w14:paraId="41278A75" w14:textId="77777777" w:rsidR="005465FA" w:rsidRPr="005465FA" w:rsidRDefault="005465FA" w:rsidP="005465FA">
                            <w:pPr>
                              <w:spacing w:after="0"/>
                              <w:jc w:val="center"/>
                              <w:rPr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5465FA">
                              <w:rPr>
                                <w:color w:val="C00000"/>
                                <w:sz w:val="24"/>
                                <w:szCs w:val="24"/>
                              </w:rPr>
                              <w:t>Tuto &amp; gabarits</w:t>
                            </w:r>
                          </w:p>
                          <w:p w14:paraId="3B2A478F" w14:textId="77777777" w:rsidR="005465FA" w:rsidRPr="00B55D1D" w:rsidRDefault="005465FA" w:rsidP="005465FA">
                            <w:pPr>
                              <w:jc w:val="center"/>
                              <w:rPr>
                                <w:rFonts w:ascii="Berlin Sans FB" w:hAnsi="Berlin Sans FB"/>
                                <w:color w:val="FA8606"/>
                                <w:sz w:val="24"/>
                                <w:szCs w:val="24"/>
                              </w:rPr>
                            </w:pPr>
                            <w:r w:rsidRPr="00B55D1D">
                              <w:rPr>
                                <w:rFonts w:ascii="Berlin Sans FB" w:hAnsi="Berlin Sans FB"/>
                                <w:color w:val="FA8606"/>
                                <w:sz w:val="24"/>
                                <w:szCs w:val="24"/>
                              </w:rPr>
                              <w:t>Niveau intermédiaire</w:t>
                            </w:r>
                          </w:p>
                          <w:p w14:paraId="60080D9E" w14:textId="77777777" w:rsidR="005465FA" w:rsidRPr="008801CF" w:rsidRDefault="005465FA" w:rsidP="005465FA">
                            <w:pPr>
                              <w:jc w:val="center"/>
                              <w:rPr>
                                <w:rFonts w:ascii="Berlin Sans FB" w:hAnsi="Berlin Sans FB"/>
                                <w:color w:val="31849B" w:themeColor="accent5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31849B" w:themeColor="accent5" w:themeShade="BF"/>
                                <w:sz w:val="24"/>
                                <w:szCs w:val="24"/>
                              </w:rPr>
                              <w:t>Laboutikcreativederives.com</w:t>
                            </w:r>
                          </w:p>
                          <w:p w14:paraId="2FFF49FB" w14:textId="77777777" w:rsidR="005465FA" w:rsidRDefault="005465FA" w:rsidP="005465F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8C27C" id="_x0000_s1033" type="#_x0000_t202" style="position:absolute;margin-left:49.15pt;margin-top:-74.2pt;width:184.3pt;height:358.2pt;rotation:90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" strokecolor="black [3213]">
                <v:stroke dashstyle="dashDot"/>
                <v:textbox>
                  <w:txbxContent>
                    <w:p w14:paraId="7464667D" w14:textId="77777777" w:rsidR="005465FA" w:rsidRDefault="005465FA" w:rsidP="000F4450">
                      <w:pPr>
                        <w:spacing w:after="0"/>
                        <w:jc w:val="center"/>
                      </w:pPr>
                      <w:r w:rsidRPr="00A64195">
                        <w:rPr>
                          <w:rFonts w:ascii="Berlin Sans FB" w:hAnsi="Berlin Sans FB"/>
                          <w:noProof/>
                          <w:color w:val="A2264C"/>
                          <w:sz w:val="40"/>
                          <w:szCs w:val="40"/>
                        </w:rPr>
                        <w:drawing>
                          <wp:inline distT="0" distB="0" distL="0" distR="0" wp14:anchorId="6FC5E504" wp14:editId="07A2ED50">
                            <wp:extent cx="1958340" cy="1233594"/>
                            <wp:effectExtent l="0" t="0" r="0" b="0"/>
                            <wp:docPr id="32" name="Image 32" descr="G:\La Boutik nouveau départ\Communication\Presse ta com\Documents techniques\Logo_Couleur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:\La Boutik nouveau départ\Communication\Presse ta com\Documents techniques\Logo_Couleur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3350" cy="1236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ABCC93D" w14:textId="1447FF1C" w:rsidR="005465FA" w:rsidRDefault="000F4450" w:rsidP="005465FA">
                      <w:pPr>
                        <w:jc w:val="center"/>
                        <w:rPr>
                          <w:rFonts w:ascii="Berlin Sans FB" w:hAnsi="Berlin Sans FB"/>
                          <w:color w:val="31849B" w:themeColor="accent5" w:themeShade="BF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001DCA1" wp14:editId="33985576">
                            <wp:extent cx="695357" cy="1516380"/>
                            <wp:effectExtent l="304800" t="209550" r="295275" b="198120"/>
                            <wp:docPr id="38" name="Image 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06201" cy="154002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1905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65000" dist="50800" dir="12900000" kx="195000" ky="145000" algn="tl" rotWithShape="0">
                                        <a:srgbClr val="000000">
                                          <a:alpha val="3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>
                                        <a:rot lat="0" lon="0" rev="360000"/>
                                      </a:camera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 contourW="12700">
                                      <a:bevelT w="25400" h="19050"/>
                                      <a:contourClr>
                                        <a:srgbClr val="969696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</w:t>
                      </w:r>
                    </w:p>
                    <w:p w14:paraId="7821CECF" w14:textId="77777777" w:rsidR="005465FA" w:rsidRPr="003E5795" w:rsidRDefault="005465FA" w:rsidP="005465FA">
                      <w:pPr>
                        <w:spacing w:after="0"/>
                        <w:jc w:val="center"/>
                        <w:rPr>
                          <w:rFonts w:ascii="Berlin Sans FB" w:hAnsi="Berlin Sans FB"/>
                          <w:color w:val="C00000"/>
                          <w:sz w:val="24"/>
                          <w:szCs w:val="24"/>
                        </w:rPr>
                      </w:pPr>
                      <w:r w:rsidRPr="003E5795">
                        <w:rPr>
                          <w:rFonts w:ascii="Berlin Sans FB" w:hAnsi="Berlin Sans FB"/>
                          <w:color w:val="C00000"/>
                          <w:sz w:val="24"/>
                          <w:szCs w:val="24"/>
                        </w:rPr>
                        <w:t>Contient :</w:t>
                      </w:r>
                    </w:p>
                    <w:p w14:paraId="4407C2E6" w14:textId="12113CED" w:rsidR="005465FA" w:rsidRPr="005465FA" w:rsidRDefault="005465FA" w:rsidP="005465FA">
                      <w:pPr>
                        <w:spacing w:after="0"/>
                        <w:jc w:val="center"/>
                        <w:rPr>
                          <w:color w:val="C00000"/>
                          <w:sz w:val="24"/>
                          <w:szCs w:val="24"/>
                        </w:rPr>
                      </w:pPr>
                      <w:r w:rsidRPr="005465FA">
                        <w:rPr>
                          <w:color w:val="C00000"/>
                          <w:sz w:val="24"/>
                          <w:szCs w:val="24"/>
                        </w:rPr>
                        <w:t>Coupon</w:t>
                      </w:r>
                      <w:r>
                        <w:rPr>
                          <w:color w:val="C00000"/>
                          <w:sz w:val="24"/>
                          <w:szCs w:val="24"/>
                        </w:rPr>
                        <w:t>s</w:t>
                      </w:r>
                      <w:r w:rsidRPr="005465FA">
                        <w:rPr>
                          <w:color w:val="C00000"/>
                          <w:sz w:val="24"/>
                          <w:szCs w:val="24"/>
                        </w:rPr>
                        <w:t xml:space="preserve"> de toile</w:t>
                      </w:r>
                      <w:r>
                        <w:rPr>
                          <w:color w:val="C00000"/>
                          <w:sz w:val="24"/>
                          <w:szCs w:val="24"/>
                        </w:rPr>
                        <w:t xml:space="preserve"> &amp;mercerie</w:t>
                      </w:r>
                    </w:p>
                    <w:p w14:paraId="41278A75" w14:textId="77777777" w:rsidR="005465FA" w:rsidRPr="005465FA" w:rsidRDefault="005465FA" w:rsidP="005465FA">
                      <w:pPr>
                        <w:spacing w:after="0"/>
                        <w:jc w:val="center"/>
                        <w:rPr>
                          <w:color w:val="C00000"/>
                          <w:sz w:val="24"/>
                          <w:szCs w:val="24"/>
                        </w:rPr>
                      </w:pPr>
                      <w:r w:rsidRPr="005465FA">
                        <w:rPr>
                          <w:color w:val="C00000"/>
                          <w:sz w:val="24"/>
                          <w:szCs w:val="24"/>
                        </w:rPr>
                        <w:t>Tuto &amp; gabarits</w:t>
                      </w:r>
                    </w:p>
                    <w:p w14:paraId="3B2A478F" w14:textId="77777777" w:rsidR="005465FA" w:rsidRPr="00B55D1D" w:rsidRDefault="005465FA" w:rsidP="005465FA">
                      <w:pPr>
                        <w:jc w:val="center"/>
                        <w:rPr>
                          <w:rFonts w:ascii="Berlin Sans FB" w:hAnsi="Berlin Sans FB"/>
                          <w:color w:val="FA8606"/>
                          <w:sz w:val="24"/>
                          <w:szCs w:val="24"/>
                        </w:rPr>
                      </w:pPr>
                      <w:r w:rsidRPr="00B55D1D">
                        <w:rPr>
                          <w:rFonts w:ascii="Berlin Sans FB" w:hAnsi="Berlin Sans FB"/>
                          <w:color w:val="FA8606"/>
                          <w:sz w:val="24"/>
                          <w:szCs w:val="24"/>
                        </w:rPr>
                        <w:t>Niveau intermédiaire</w:t>
                      </w:r>
                    </w:p>
                    <w:p w14:paraId="60080D9E" w14:textId="77777777" w:rsidR="005465FA" w:rsidRPr="008801CF" w:rsidRDefault="005465FA" w:rsidP="005465FA">
                      <w:pPr>
                        <w:jc w:val="center"/>
                        <w:rPr>
                          <w:rFonts w:ascii="Berlin Sans FB" w:hAnsi="Berlin Sans FB"/>
                          <w:color w:val="31849B" w:themeColor="accent5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Berlin Sans FB" w:hAnsi="Berlin Sans FB"/>
                          <w:color w:val="31849B" w:themeColor="accent5" w:themeShade="BF"/>
                          <w:sz w:val="24"/>
                          <w:szCs w:val="24"/>
                        </w:rPr>
                        <w:t>Laboutikcreativederives.com</w:t>
                      </w:r>
                    </w:p>
                    <w:p w14:paraId="2FFF49FB" w14:textId="77777777" w:rsidR="005465FA" w:rsidRDefault="005465FA" w:rsidP="005465FA"/>
                  </w:txbxContent>
                </v:textbox>
              </v:shape>
            </w:pict>
          </mc:Fallback>
        </mc:AlternateContent>
      </w:r>
      <w:r w:rsidR="00D776E0" w:rsidRPr="005C227B">
        <w:rPr>
          <w:rFonts w:ascii="Berlin Sans FB" w:hAnsi="Berlin Sans FB"/>
          <w:noProof/>
          <w:color w:val="365F91" w:themeColor="accent1" w:themeShade="BF"/>
          <w:sz w:val="72"/>
          <w:szCs w:val="72"/>
        </w:rPr>
        <w:drawing>
          <wp:anchor distT="0" distB="0" distL="114300" distR="114300" simplePos="0" relativeHeight="251732992" behindDoc="1" locked="0" layoutInCell="1" allowOverlap="1" wp14:anchorId="3FEDEDC8" wp14:editId="0516BAB5">
            <wp:simplePos x="0" y="0"/>
            <wp:positionH relativeFrom="column">
              <wp:posOffset>-617855</wp:posOffset>
            </wp:positionH>
            <wp:positionV relativeFrom="paragraph">
              <wp:posOffset>33020</wp:posOffset>
            </wp:positionV>
            <wp:extent cx="4848225" cy="2595880"/>
            <wp:effectExtent l="19050" t="19050" r="28575" b="13970"/>
            <wp:wrapNone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259588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6B667E" w14:textId="4F7AC9B3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02B51636" w14:textId="3BE64AA7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41C7FF6E" w14:textId="4C1ED2AB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5D376818" w14:textId="09E3EA00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10E8D648" w14:textId="4B445566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4534D118" w14:textId="18EB6694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2470C6C3" w14:textId="40EC14D2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4D87CAE7" w14:textId="58A6DFFB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60191362" w14:textId="670AE8ED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31C34757" w14:textId="06D859BC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7FBBF6B0" w14:textId="49B6A63E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6B4DABC0" w14:textId="76AE5D3D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58C7D71C" w14:textId="33091832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1F059723" w14:textId="4E0D97B7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40077B1A" w14:textId="545EDBF3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7C6F611D" w14:textId="29D810EA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4D26ACFB" w14:textId="22DD4F3A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6EA25C22" w14:textId="71DB21FF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7E213F1F" w14:textId="2C9AE2E4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2407AA87" w14:textId="5DDC91C3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2558A8CE" w14:textId="1F3F5D10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12C383A4" w14:textId="38454A4B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4F513CC9" w14:textId="60A1470A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5E913EE3" w14:textId="2E68BA4D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2D3ED1DF" w14:textId="4FA38193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2C1E279D" w14:textId="3213DE60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5BC21E3C" w14:textId="77D6B078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6DAD8676" w14:textId="164E3D0A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353EBA04" w14:textId="023CD83E" w:rsidR="005465FA" w:rsidRDefault="005C227B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36064" behindDoc="0" locked="0" layoutInCell="1" allowOverlap="1" wp14:anchorId="5C214BB8" wp14:editId="5A52E869">
            <wp:simplePos x="0" y="0"/>
            <wp:positionH relativeFrom="column">
              <wp:posOffset>5744845</wp:posOffset>
            </wp:positionH>
            <wp:positionV relativeFrom="paragraph">
              <wp:posOffset>116840</wp:posOffset>
            </wp:positionV>
            <wp:extent cx="990600" cy="990600"/>
            <wp:effectExtent l="0" t="0" r="0" b="0"/>
            <wp:wrapNone/>
            <wp:docPr id="35" name="Imag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906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7418E1" w14:textId="28DD09D3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62D776EE" w14:textId="4DE46547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689C7E7E" w14:textId="056D2E19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5DB34345" w14:textId="7D818F0B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4B7C9ABF" w14:textId="59275CF0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48AC2CDD" w14:textId="6F279A80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4E8CB24B" w14:textId="2AD307DF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632457BF" w14:textId="0CD17137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35C8C7C7" w14:textId="67E770B4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3CC96F1D" w14:textId="5837F581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3C3E2F73" w14:textId="0BC6073A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318554C8" w14:textId="0AFE0798" w:rsidR="005465FA" w:rsidRDefault="005465FA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p w14:paraId="2C1B5265" w14:textId="07DEC819" w:rsidR="00D551FF" w:rsidRPr="00734A08" w:rsidRDefault="00D551FF" w:rsidP="00734A08">
      <w:pPr>
        <w:autoSpaceDE w:val="0"/>
        <w:autoSpaceDN w:val="0"/>
        <w:adjustRightInd w:val="0"/>
        <w:spacing w:after="0" w:line="240" w:lineRule="auto"/>
        <w:rPr>
          <w:color w:val="2D91B5"/>
          <w:sz w:val="24"/>
          <w:szCs w:val="24"/>
        </w:rPr>
      </w:pPr>
    </w:p>
    <w:sectPr w:rsidR="00D551FF" w:rsidRPr="00734A08" w:rsidSect="00C5646F">
      <w:pgSz w:w="16838" w:h="11906" w:orient="landscape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w14:anchorId="2CE34EC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4pt;height:11.4pt" o:bullet="t">
        <v:imagedata r:id="rId1" o:title="mso1D1F"/>
      </v:shape>
    </w:pict>
  </w:numPicBullet>
  <w:abstractNum w:abstractNumId="0" w15:restartNumberingAfterBreak="0">
    <w:nsid w:val="07C72013"/>
    <w:multiLevelType w:val="hybridMultilevel"/>
    <w:tmpl w:val="51B619C0"/>
    <w:lvl w:ilvl="0" w:tplc="0F9E7D66">
      <w:numFmt w:val="bullet"/>
      <w:lvlText w:val="-"/>
      <w:lvlJc w:val="left"/>
      <w:pPr>
        <w:ind w:left="2628" w:hanging="360"/>
      </w:pPr>
      <w:rPr>
        <w:rFonts w:ascii="Berlin Sans FB" w:eastAsiaTheme="minorHAnsi" w:hAnsi="Berlin Sans FB" w:cstheme="minorBidi" w:hint="default"/>
        <w:u w:val="single"/>
      </w:rPr>
    </w:lvl>
    <w:lvl w:ilvl="1" w:tplc="040C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abstractNum w:abstractNumId="1" w15:restartNumberingAfterBreak="0">
    <w:nsid w:val="0FC23F27"/>
    <w:multiLevelType w:val="hybridMultilevel"/>
    <w:tmpl w:val="FE824AD2"/>
    <w:lvl w:ilvl="0" w:tplc="76D66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021F11"/>
    <w:multiLevelType w:val="hybridMultilevel"/>
    <w:tmpl w:val="66BA70D6"/>
    <w:lvl w:ilvl="0" w:tplc="76D66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61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45215C"/>
    <w:multiLevelType w:val="hybridMultilevel"/>
    <w:tmpl w:val="016A9C42"/>
    <w:lvl w:ilvl="0" w:tplc="76D66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FB3D4A"/>
    <w:multiLevelType w:val="hybridMultilevel"/>
    <w:tmpl w:val="E36AD9B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C7389"/>
    <w:multiLevelType w:val="hybridMultilevel"/>
    <w:tmpl w:val="C722E934"/>
    <w:lvl w:ilvl="0" w:tplc="41D0152E">
      <w:numFmt w:val="bullet"/>
      <w:lvlText w:val="-"/>
      <w:lvlJc w:val="left"/>
      <w:pPr>
        <w:ind w:left="1068" w:hanging="360"/>
      </w:pPr>
      <w:rPr>
        <w:rFonts w:ascii="Berlin Sans FB" w:eastAsiaTheme="minorHAnsi" w:hAnsi="Berlin Sans FB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3A214DB4"/>
    <w:multiLevelType w:val="hybridMultilevel"/>
    <w:tmpl w:val="5A3ACB4C"/>
    <w:lvl w:ilvl="0" w:tplc="1472B2D8">
      <w:numFmt w:val="bullet"/>
      <w:lvlText w:val="-"/>
      <w:lvlJc w:val="left"/>
      <w:pPr>
        <w:ind w:left="1068" w:hanging="360"/>
      </w:pPr>
      <w:rPr>
        <w:rFonts w:ascii="Berlin Sans FB" w:eastAsiaTheme="minorHAnsi" w:hAnsi="Berlin Sans FB" w:cstheme="minorBidi" w:hint="default"/>
      </w:rPr>
    </w:lvl>
    <w:lvl w:ilvl="1" w:tplc="C80ABD6E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  <w:color w:val="E36C0A" w:themeColor="accent6" w:themeShade="BF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4EF56A5"/>
    <w:multiLevelType w:val="hybridMultilevel"/>
    <w:tmpl w:val="82E2B534"/>
    <w:lvl w:ilvl="0" w:tplc="76D66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092F54"/>
    <w:multiLevelType w:val="hybridMultilevel"/>
    <w:tmpl w:val="B76AE6E0"/>
    <w:lvl w:ilvl="0" w:tplc="76D66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28711D"/>
    <w:multiLevelType w:val="hybridMultilevel"/>
    <w:tmpl w:val="54721B62"/>
    <w:lvl w:ilvl="0" w:tplc="76D66872">
      <w:numFmt w:val="bullet"/>
      <w:lvlText w:val="-"/>
      <w:lvlJc w:val="left"/>
      <w:pPr>
        <w:ind w:left="1428" w:hanging="360"/>
      </w:pPr>
      <w:rPr>
        <w:rFonts w:ascii="Berlin Sans FB" w:eastAsiaTheme="minorHAnsi" w:hAnsi="Berlin Sans FB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C620CB4"/>
    <w:multiLevelType w:val="hybridMultilevel"/>
    <w:tmpl w:val="F2900E26"/>
    <w:lvl w:ilvl="0" w:tplc="040C0007">
      <w:start w:val="1"/>
      <w:numFmt w:val="bullet"/>
      <w:lvlText w:val=""/>
      <w:lvlPicBulletId w:val="0"/>
      <w:lvlJc w:val="left"/>
      <w:pPr>
        <w:ind w:left="2628" w:hanging="360"/>
      </w:pPr>
      <w:rPr>
        <w:rFonts w:ascii="Symbol" w:hAnsi="Symbol" w:hint="default"/>
        <w:u w:val="single"/>
      </w:rPr>
    </w:lvl>
    <w:lvl w:ilvl="1" w:tplc="040C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abstractNum w:abstractNumId="11" w15:restartNumberingAfterBreak="0">
    <w:nsid w:val="4FD55711"/>
    <w:multiLevelType w:val="hybridMultilevel"/>
    <w:tmpl w:val="BD8086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DC5175"/>
    <w:multiLevelType w:val="hybridMultilevel"/>
    <w:tmpl w:val="74461D5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052367"/>
    <w:multiLevelType w:val="hybridMultilevel"/>
    <w:tmpl w:val="DCF68284"/>
    <w:lvl w:ilvl="0" w:tplc="76D66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96238E"/>
    <w:multiLevelType w:val="hybridMultilevel"/>
    <w:tmpl w:val="8732E976"/>
    <w:lvl w:ilvl="0" w:tplc="CBE00BD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82D1E38"/>
    <w:multiLevelType w:val="hybridMultilevel"/>
    <w:tmpl w:val="D16CD946"/>
    <w:lvl w:ilvl="0" w:tplc="4EB251A0">
      <w:start w:val="2"/>
      <w:numFmt w:val="bullet"/>
      <w:lvlText w:val="-"/>
      <w:lvlJc w:val="left"/>
      <w:pPr>
        <w:ind w:left="927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792F53E4"/>
    <w:multiLevelType w:val="hybridMultilevel"/>
    <w:tmpl w:val="732AA986"/>
    <w:lvl w:ilvl="0" w:tplc="7156891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7"/>
  </w:num>
  <w:num w:numId="5">
    <w:abstractNumId w:val="5"/>
  </w:num>
  <w:num w:numId="6">
    <w:abstractNumId w:val="6"/>
  </w:num>
  <w:num w:numId="7">
    <w:abstractNumId w:val="12"/>
  </w:num>
  <w:num w:numId="8">
    <w:abstractNumId w:val="11"/>
  </w:num>
  <w:num w:numId="9">
    <w:abstractNumId w:val="1"/>
  </w:num>
  <w:num w:numId="10">
    <w:abstractNumId w:val="15"/>
  </w:num>
  <w:num w:numId="11">
    <w:abstractNumId w:val="3"/>
  </w:num>
  <w:num w:numId="12">
    <w:abstractNumId w:val="13"/>
  </w:num>
  <w:num w:numId="13">
    <w:abstractNumId w:val="0"/>
  </w:num>
  <w:num w:numId="14">
    <w:abstractNumId w:val="10"/>
  </w:num>
  <w:num w:numId="15">
    <w:abstractNumId w:val="16"/>
  </w:num>
  <w:num w:numId="16">
    <w:abstractNumId w:val="4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542"/>
    <w:rsid w:val="00020A6C"/>
    <w:rsid w:val="00023622"/>
    <w:rsid w:val="000249D4"/>
    <w:rsid w:val="00026F4F"/>
    <w:rsid w:val="0003228A"/>
    <w:rsid w:val="00032BDF"/>
    <w:rsid w:val="00041AD8"/>
    <w:rsid w:val="00057AA4"/>
    <w:rsid w:val="00071A67"/>
    <w:rsid w:val="00093373"/>
    <w:rsid w:val="000A1FC6"/>
    <w:rsid w:val="000B1F2D"/>
    <w:rsid w:val="000C45CF"/>
    <w:rsid w:val="000D34A2"/>
    <w:rsid w:val="000F4450"/>
    <w:rsid w:val="00116BC6"/>
    <w:rsid w:val="0014014A"/>
    <w:rsid w:val="0017170F"/>
    <w:rsid w:val="00176D44"/>
    <w:rsid w:val="0019101A"/>
    <w:rsid w:val="001C7617"/>
    <w:rsid w:val="001C7872"/>
    <w:rsid w:val="001D5C64"/>
    <w:rsid w:val="001E402D"/>
    <w:rsid w:val="001E6C4C"/>
    <w:rsid w:val="00211F8C"/>
    <w:rsid w:val="0021226A"/>
    <w:rsid w:val="00252C6C"/>
    <w:rsid w:val="00261EC8"/>
    <w:rsid w:val="00262AA7"/>
    <w:rsid w:val="0026543B"/>
    <w:rsid w:val="0028580A"/>
    <w:rsid w:val="0028757A"/>
    <w:rsid w:val="0029127F"/>
    <w:rsid w:val="002949AD"/>
    <w:rsid w:val="002B27CD"/>
    <w:rsid w:val="002C66E4"/>
    <w:rsid w:val="002D4151"/>
    <w:rsid w:val="002D6332"/>
    <w:rsid w:val="002E74CE"/>
    <w:rsid w:val="00311EB2"/>
    <w:rsid w:val="00330575"/>
    <w:rsid w:val="00347587"/>
    <w:rsid w:val="003563AF"/>
    <w:rsid w:val="003B4C39"/>
    <w:rsid w:val="003B7D61"/>
    <w:rsid w:val="003C7E96"/>
    <w:rsid w:val="003D073E"/>
    <w:rsid w:val="003E5795"/>
    <w:rsid w:val="003F5FE2"/>
    <w:rsid w:val="0040420E"/>
    <w:rsid w:val="00412E14"/>
    <w:rsid w:val="00442B2B"/>
    <w:rsid w:val="004743E6"/>
    <w:rsid w:val="00475006"/>
    <w:rsid w:val="00481B70"/>
    <w:rsid w:val="004862CD"/>
    <w:rsid w:val="00487AF0"/>
    <w:rsid w:val="0049205B"/>
    <w:rsid w:val="004B53B5"/>
    <w:rsid w:val="004B6886"/>
    <w:rsid w:val="004B79F9"/>
    <w:rsid w:val="004E140A"/>
    <w:rsid w:val="004E2C00"/>
    <w:rsid w:val="004E7A4F"/>
    <w:rsid w:val="004F287C"/>
    <w:rsid w:val="00502653"/>
    <w:rsid w:val="005103F3"/>
    <w:rsid w:val="00543C5C"/>
    <w:rsid w:val="005465FA"/>
    <w:rsid w:val="00550C32"/>
    <w:rsid w:val="00556FE6"/>
    <w:rsid w:val="00595A19"/>
    <w:rsid w:val="005A04D7"/>
    <w:rsid w:val="005C227B"/>
    <w:rsid w:val="005C7FA4"/>
    <w:rsid w:val="005D090D"/>
    <w:rsid w:val="005D1D8C"/>
    <w:rsid w:val="005F2702"/>
    <w:rsid w:val="005F61F0"/>
    <w:rsid w:val="005F6EFC"/>
    <w:rsid w:val="00601C4F"/>
    <w:rsid w:val="00617DFF"/>
    <w:rsid w:val="00636DC4"/>
    <w:rsid w:val="0064704C"/>
    <w:rsid w:val="00656FB4"/>
    <w:rsid w:val="006D6031"/>
    <w:rsid w:val="006E36D5"/>
    <w:rsid w:val="006F4C80"/>
    <w:rsid w:val="00707FA6"/>
    <w:rsid w:val="007259EF"/>
    <w:rsid w:val="007305F3"/>
    <w:rsid w:val="00734A08"/>
    <w:rsid w:val="00764E5B"/>
    <w:rsid w:val="00765924"/>
    <w:rsid w:val="00765B87"/>
    <w:rsid w:val="00774AAF"/>
    <w:rsid w:val="0078779C"/>
    <w:rsid w:val="007964F7"/>
    <w:rsid w:val="007B1124"/>
    <w:rsid w:val="007C0C09"/>
    <w:rsid w:val="007D010F"/>
    <w:rsid w:val="007D6DA5"/>
    <w:rsid w:val="007E6ED0"/>
    <w:rsid w:val="00811A59"/>
    <w:rsid w:val="00813C87"/>
    <w:rsid w:val="0081520D"/>
    <w:rsid w:val="00815B46"/>
    <w:rsid w:val="008270BE"/>
    <w:rsid w:val="008410BF"/>
    <w:rsid w:val="00841829"/>
    <w:rsid w:val="00841DE7"/>
    <w:rsid w:val="00844006"/>
    <w:rsid w:val="008522CE"/>
    <w:rsid w:val="0087559C"/>
    <w:rsid w:val="008A1542"/>
    <w:rsid w:val="008F4C48"/>
    <w:rsid w:val="00921564"/>
    <w:rsid w:val="00952D00"/>
    <w:rsid w:val="009601ED"/>
    <w:rsid w:val="009834DF"/>
    <w:rsid w:val="009864CC"/>
    <w:rsid w:val="00995A7C"/>
    <w:rsid w:val="009E3667"/>
    <w:rsid w:val="009F3C5B"/>
    <w:rsid w:val="00A132F0"/>
    <w:rsid w:val="00A3200A"/>
    <w:rsid w:val="00A32F7A"/>
    <w:rsid w:val="00A40715"/>
    <w:rsid w:val="00A42B79"/>
    <w:rsid w:val="00A51278"/>
    <w:rsid w:val="00A5440B"/>
    <w:rsid w:val="00A64195"/>
    <w:rsid w:val="00A800BB"/>
    <w:rsid w:val="00A82A36"/>
    <w:rsid w:val="00B21B42"/>
    <w:rsid w:val="00B44EE3"/>
    <w:rsid w:val="00B47476"/>
    <w:rsid w:val="00B55D1D"/>
    <w:rsid w:val="00B63AFA"/>
    <w:rsid w:val="00B76FBE"/>
    <w:rsid w:val="00B824BC"/>
    <w:rsid w:val="00B825ED"/>
    <w:rsid w:val="00B82AD1"/>
    <w:rsid w:val="00B964A5"/>
    <w:rsid w:val="00B966A2"/>
    <w:rsid w:val="00B9674E"/>
    <w:rsid w:val="00BA0D01"/>
    <w:rsid w:val="00BB5412"/>
    <w:rsid w:val="00BB7ADA"/>
    <w:rsid w:val="00BB7B0C"/>
    <w:rsid w:val="00BC6F9E"/>
    <w:rsid w:val="00BE6351"/>
    <w:rsid w:val="00BF41C4"/>
    <w:rsid w:val="00BF7093"/>
    <w:rsid w:val="00BF7FBA"/>
    <w:rsid w:val="00C2153A"/>
    <w:rsid w:val="00C3468D"/>
    <w:rsid w:val="00C36436"/>
    <w:rsid w:val="00C5646F"/>
    <w:rsid w:val="00C61066"/>
    <w:rsid w:val="00C65588"/>
    <w:rsid w:val="00C924D3"/>
    <w:rsid w:val="00CB40B8"/>
    <w:rsid w:val="00CC4478"/>
    <w:rsid w:val="00CC7E74"/>
    <w:rsid w:val="00CD0C52"/>
    <w:rsid w:val="00CD2B7F"/>
    <w:rsid w:val="00CE341C"/>
    <w:rsid w:val="00CF0CB3"/>
    <w:rsid w:val="00D01752"/>
    <w:rsid w:val="00D1487F"/>
    <w:rsid w:val="00D45E2F"/>
    <w:rsid w:val="00D551FF"/>
    <w:rsid w:val="00D62619"/>
    <w:rsid w:val="00D67443"/>
    <w:rsid w:val="00D75A8A"/>
    <w:rsid w:val="00D776E0"/>
    <w:rsid w:val="00D817BF"/>
    <w:rsid w:val="00D83A18"/>
    <w:rsid w:val="00DB5117"/>
    <w:rsid w:val="00DC71F2"/>
    <w:rsid w:val="00DE6DF7"/>
    <w:rsid w:val="00E16075"/>
    <w:rsid w:val="00E53A0A"/>
    <w:rsid w:val="00E5633A"/>
    <w:rsid w:val="00E57412"/>
    <w:rsid w:val="00E60D0E"/>
    <w:rsid w:val="00E65A7E"/>
    <w:rsid w:val="00E711BE"/>
    <w:rsid w:val="00E830C9"/>
    <w:rsid w:val="00EF3EB5"/>
    <w:rsid w:val="00EF5EB3"/>
    <w:rsid w:val="00F25EB8"/>
    <w:rsid w:val="00F4543E"/>
    <w:rsid w:val="00F7582F"/>
    <w:rsid w:val="00F75C4B"/>
    <w:rsid w:val="00F95058"/>
    <w:rsid w:val="00FA13F2"/>
    <w:rsid w:val="00FA396A"/>
    <w:rsid w:val="00FC1B86"/>
    <w:rsid w:val="00FD2F4D"/>
    <w:rsid w:val="00FF26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92F7883"/>
  <w15:docId w15:val="{E4C7B335-B195-4B04-B9AA-244196782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5FE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A15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A1542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2949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12" Type="http://schemas.openxmlformats.org/officeDocument/2006/relationships/image" Target="media/image8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5A72D-B4B7-46B1-AB5C-E8E6CEC7A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4</Pages>
  <Words>10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Sweet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SWEET</dc:creator>
  <cp:keywords/>
  <dc:description/>
  <cp:lastModifiedBy>Sylvie BOIS</cp:lastModifiedBy>
  <cp:revision>9</cp:revision>
  <cp:lastPrinted>2020-06-16T05:52:00Z</cp:lastPrinted>
  <dcterms:created xsi:type="dcterms:W3CDTF">2020-02-27T12:35:00Z</dcterms:created>
  <dcterms:modified xsi:type="dcterms:W3CDTF">2020-06-16T06:23:00Z</dcterms:modified>
</cp:coreProperties>
</file>